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D671" w14:textId="3AEB36B4" w:rsidR="00DD4128" w:rsidRPr="00D0646E" w:rsidRDefault="008F160B">
      <w:pPr>
        <w:pStyle w:val="a3"/>
        <w:spacing w:before="64"/>
        <w:ind w:left="4274" w:right="4293"/>
        <w:jc w:val="center"/>
      </w:pPr>
      <w:r w:rsidRPr="00D0646E">
        <w:t>Технологическая</w:t>
      </w:r>
      <w:r w:rsidRPr="00D0646E">
        <w:rPr>
          <w:spacing w:val="-4"/>
        </w:rPr>
        <w:t xml:space="preserve"> </w:t>
      </w:r>
      <w:r w:rsidRPr="00D0646E">
        <w:t>карта</w:t>
      </w:r>
      <w:r w:rsidRPr="00D0646E">
        <w:rPr>
          <w:spacing w:val="-2"/>
        </w:rPr>
        <w:t xml:space="preserve"> </w:t>
      </w:r>
      <w:r w:rsidRPr="00D0646E">
        <w:t>урока</w:t>
      </w:r>
      <w:r w:rsidRPr="00D0646E">
        <w:rPr>
          <w:spacing w:val="-2"/>
        </w:rPr>
        <w:t xml:space="preserve"> </w:t>
      </w:r>
      <w:r w:rsidRPr="00D0646E">
        <w:t>английского</w:t>
      </w:r>
      <w:r w:rsidRPr="00D0646E">
        <w:rPr>
          <w:spacing w:val="-2"/>
        </w:rPr>
        <w:t xml:space="preserve"> </w:t>
      </w:r>
      <w:r w:rsidRPr="00D0646E">
        <w:t>языка</w:t>
      </w:r>
      <w:r w:rsidRPr="00D0646E">
        <w:rPr>
          <w:spacing w:val="2"/>
        </w:rPr>
        <w:t xml:space="preserve"> </w:t>
      </w:r>
      <w:r w:rsidRPr="00D0646E">
        <w:t>в</w:t>
      </w:r>
      <w:r w:rsidR="00EF0DCA">
        <w:rPr>
          <w:spacing w:val="-4"/>
        </w:rPr>
        <w:t xml:space="preserve"> 6 </w:t>
      </w:r>
      <w:r w:rsidRPr="00D0646E">
        <w:t>классе</w:t>
      </w:r>
    </w:p>
    <w:p w14:paraId="2BB46C84" w14:textId="77777777" w:rsidR="00DD4128" w:rsidRPr="00D0646E" w:rsidRDefault="00DD4128">
      <w:pPr>
        <w:spacing w:before="2" w:after="1"/>
        <w:rPr>
          <w:b/>
          <w:sz w:val="28"/>
        </w:rPr>
      </w:pPr>
    </w:p>
    <w:tbl>
      <w:tblPr>
        <w:tblStyle w:val="TableNormal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92"/>
        <w:gridCol w:w="2637"/>
        <w:gridCol w:w="2324"/>
        <w:gridCol w:w="2268"/>
        <w:gridCol w:w="2384"/>
        <w:gridCol w:w="1709"/>
      </w:tblGrid>
      <w:tr w:rsidR="006623C4" w:rsidRPr="008E0A88" w14:paraId="113B9DDA" w14:textId="77777777" w:rsidTr="0091060F">
        <w:trPr>
          <w:trHeight w:val="320"/>
        </w:trPr>
        <w:tc>
          <w:tcPr>
            <w:tcW w:w="2411" w:type="dxa"/>
          </w:tcPr>
          <w:p w14:paraId="43B3D806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Тема</w:t>
            </w:r>
            <w:r w:rsidRPr="00D0646E">
              <w:rPr>
                <w:b/>
                <w:spacing w:val="-2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урока</w:t>
            </w:r>
          </w:p>
        </w:tc>
        <w:tc>
          <w:tcPr>
            <w:tcW w:w="13614" w:type="dxa"/>
            <w:gridSpan w:val="6"/>
          </w:tcPr>
          <w:p w14:paraId="65733EC3" w14:textId="15552296" w:rsidR="00DD4128" w:rsidRPr="008E0A88" w:rsidRDefault="00EF0DCA" w:rsidP="00DC727B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r w:rsidRPr="008E0A88">
              <w:rPr>
                <w:sz w:val="28"/>
                <w:lang w:val="ru-RU"/>
              </w:rPr>
              <w:t>Мой любимый герой (описание)</w:t>
            </w:r>
            <w:r w:rsidR="008E0A88">
              <w:rPr>
                <w:sz w:val="28"/>
                <w:lang w:val="ru-RU"/>
              </w:rPr>
              <w:t>/</w:t>
            </w:r>
            <w:r w:rsidR="008E0A88" w:rsidRPr="008E0A88">
              <w:rPr>
                <w:rFonts w:ascii="Segoe UI" w:eastAsiaTheme="minorHAnsi" w:hAnsi="Segoe UI" w:cs="Segoe UI"/>
                <w:color w:val="212529"/>
                <w:shd w:val="clear" w:color="auto" w:fill="F8FCFF"/>
                <w:lang w:val="ru-RU"/>
              </w:rPr>
              <w:t xml:space="preserve"> </w:t>
            </w:r>
            <w:r w:rsidR="008E0A88" w:rsidRPr="008E0A88">
              <w:rPr>
                <w:sz w:val="28"/>
                <w:lang w:val="ru-RU"/>
              </w:rPr>
              <w:t>“Actors and actresses”.</w:t>
            </w:r>
          </w:p>
        </w:tc>
      </w:tr>
      <w:tr w:rsidR="006623C4" w14:paraId="1E9AC4FE" w14:textId="77777777" w:rsidTr="0091060F">
        <w:trPr>
          <w:trHeight w:val="325"/>
        </w:trPr>
        <w:tc>
          <w:tcPr>
            <w:tcW w:w="2411" w:type="dxa"/>
          </w:tcPr>
          <w:p w14:paraId="372373F6" w14:textId="77777777" w:rsidR="00DD4128" w:rsidRPr="00D0646E" w:rsidRDefault="008F160B">
            <w:pPr>
              <w:pStyle w:val="TableParagraph"/>
              <w:spacing w:line="305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Предмет</w:t>
            </w:r>
          </w:p>
        </w:tc>
        <w:tc>
          <w:tcPr>
            <w:tcW w:w="13614" w:type="dxa"/>
            <w:gridSpan w:val="6"/>
          </w:tcPr>
          <w:p w14:paraId="66246DF2" w14:textId="77777777" w:rsidR="00DD4128" w:rsidRPr="00D0646E" w:rsidRDefault="008F160B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 w:rsidRPr="00D0646E">
              <w:rPr>
                <w:sz w:val="28"/>
              </w:rPr>
              <w:t>Английский</w:t>
            </w:r>
            <w:r w:rsidRPr="00D0646E">
              <w:rPr>
                <w:spacing w:val="-5"/>
                <w:sz w:val="28"/>
              </w:rPr>
              <w:t xml:space="preserve"> </w:t>
            </w:r>
            <w:r w:rsidRPr="00D0646E">
              <w:rPr>
                <w:sz w:val="28"/>
              </w:rPr>
              <w:t>язык</w:t>
            </w:r>
          </w:p>
        </w:tc>
      </w:tr>
      <w:tr w:rsidR="006623C4" w14:paraId="6DB01BE5" w14:textId="77777777" w:rsidTr="0091060F">
        <w:trPr>
          <w:trHeight w:val="320"/>
        </w:trPr>
        <w:tc>
          <w:tcPr>
            <w:tcW w:w="2411" w:type="dxa"/>
          </w:tcPr>
          <w:p w14:paraId="32840337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Класс</w:t>
            </w:r>
          </w:p>
        </w:tc>
        <w:tc>
          <w:tcPr>
            <w:tcW w:w="13614" w:type="dxa"/>
            <w:gridSpan w:val="6"/>
          </w:tcPr>
          <w:p w14:paraId="0D7C1EA3" w14:textId="5322F431" w:rsidR="00DD4128" w:rsidRPr="006926EC" w:rsidRDefault="00EF0DCA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</w:tr>
      <w:tr w:rsidR="00DC727B" w14:paraId="751A2E4F" w14:textId="77777777" w:rsidTr="0091060F">
        <w:trPr>
          <w:trHeight w:val="320"/>
        </w:trPr>
        <w:tc>
          <w:tcPr>
            <w:tcW w:w="2411" w:type="dxa"/>
          </w:tcPr>
          <w:p w14:paraId="182B0160" w14:textId="77777777" w:rsidR="00DC727B" w:rsidRPr="00DC727B" w:rsidRDefault="00DC727B">
            <w:pPr>
              <w:pStyle w:val="TableParagraph"/>
              <w:spacing w:line="300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Учитель</w:t>
            </w:r>
          </w:p>
        </w:tc>
        <w:tc>
          <w:tcPr>
            <w:tcW w:w="13614" w:type="dxa"/>
            <w:gridSpan w:val="6"/>
          </w:tcPr>
          <w:p w14:paraId="44E089FB" w14:textId="15C70CA9" w:rsidR="00DC727B" w:rsidRPr="00A2464D" w:rsidRDefault="00DC727B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Авдеева Д.В</w:t>
            </w:r>
          </w:p>
        </w:tc>
      </w:tr>
      <w:tr w:rsidR="006623C4" w14:paraId="03FCA27C" w14:textId="77777777" w:rsidTr="003F1667">
        <w:trPr>
          <w:trHeight w:val="340"/>
        </w:trPr>
        <w:tc>
          <w:tcPr>
            <w:tcW w:w="2411" w:type="dxa"/>
          </w:tcPr>
          <w:p w14:paraId="086F7B86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Тип</w:t>
            </w:r>
            <w:r w:rsidRPr="00D0646E">
              <w:rPr>
                <w:b/>
                <w:spacing w:val="-5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урока</w:t>
            </w:r>
          </w:p>
        </w:tc>
        <w:tc>
          <w:tcPr>
            <w:tcW w:w="13614" w:type="dxa"/>
            <w:gridSpan w:val="6"/>
          </w:tcPr>
          <w:p w14:paraId="37E269AB" w14:textId="23B2795D" w:rsidR="00DD4128" w:rsidRPr="00C36F87" w:rsidRDefault="008F160B">
            <w:pPr>
              <w:pStyle w:val="TableParagraph"/>
              <w:spacing w:line="320" w:lineRule="exact"/>
              <w:ind w:left="110" w:right="70"/>
              <w:rPr>
                <w:sz w:val="28"/>
                <w:lang w:val="ru-RU"/>
              </w:rPr>
            </w:pPr>
            <w:r w:rsidRPr="00D0646E">
              <w:rPr>
                <w:sz w:val="28"/>
              </w:rPr>
              <w:t>Урок открытия нов</w:t>
            </w:r>
            <w:r w:rsidR="00C36F87">
              <w:rPr>
                <w:sz w:val="28"/>
                <w:lang w:val="ru-RU"/>
              </w:rPr>
              <w:t>ых</w:t>
            </w:r>
            <w:r w:rsidRPr="00D0646E">
              <w:rPr>
                <w:sz w:val="28"/>
              </w:rPr>
              <w:t xml:space="preserve"> знани</w:t>
            </w:r>
            <w:r w:rsidR="00C36F87">
              <w:rPr>
                <w:sz w:val="28"/>
                <w:lang w:val="ru-RU"/>
              </w:rPr>
              <w:t>й</w:t>
            </w:r>
          </w:p>
        </w:tc>
      </w:tr>
      <w:tr w:rsidR="006623C4" w14:paraId="6E113FEF" w14:textId="77777777" w:rsidTr="0091060F">
        <w:trPr>
          <w:trHeight w:val="320"/>
        </w:trPr>
        <w:tc>
          <w:tcPr>
            <w:tcW w:w="2411" w:type="dxa"/>
          </w:tcPr>
          <w:p w14:paraId="0DF22EF7" w14:textId="77777777" w:rsidR="00DD4128" w:rsidRPr="00D0646E" w:rsidRDefault="008F160B">
            <w:pPr>
              <w:pStyle w:val="TableParagraph"/>
              <w:spacing w:line="300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Цель урока</w:t>
            </w:r>
          </w:p>
        </w:tc>
        <w:tc>
          <w:tcPr>
            <w:tcW w:w="13614" w:type="dxa"/>
            <w:gridSpan w:val="6"/>
          </w:tcPr>
          <w:p w14:paraId="1F006AE3" w14:textId="70EDA822" w:rsidR="00DD4128" w:rsidRPr="003F1667" w:rsidRDefault="008F160B" w:rsidP="00355FC0">
            <w:pPr>
              <w:pStyle w:val="TableParagraph"/>
              <w:spacing w:line="300" w:lineRule="exact"/>
              <w:ind w:left="11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Научить учащихся </w:t>
            </w:r>
            <w:r w:rsidR="00EF0DCA">
              <w:rPr>
                <w:sz w:val="28"/>
                <w:lang w:val="ru-RU"/>
              </w:rPr>
              <w:t>описывать внешность человека.</w:t>
            </w:r>
          </w:p>
        </w:tc>
      </w:tr>
      <w:tr w:rsidR="006623C4" w14:paraId="23371E0A" w14:textId="77777777" w:rsidTr="0091060F">
        <w:trPr>
          <w:trHeight w:val="1610"/>
        </w:trPr>
        <w:tc>
          <w:tcPr>
            <w:tcW w:w="2411" w:type="dxa"/>
          </w:tcPr>
          <w:p w14:paraId="26CE99E1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Задачи</w:t>
            </w:r>
            <w:r w:rsidRPr="00D0646E">
              <w:rPr>
                <w:b/>
                <w:spacing w:val="-3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урока</w:t>
            </w:r>
          </w:p>
        </w:tc>
        <w:tc>
          <w:tcPr>
            <w:tcW w:w="13614" w:type="dxa"/>
            <w:gridSpan w:val="6"/>
          </w:tcPr>
          <w:p w14:paraId="5EF20F7F" w14:textId="77777777" w:rsidR="00DD4128" w:rsidRPr="003F1667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242" w:lineRule="auto"/>
              <w:ind w:right="1333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Развивать лексические и грамматические навыки; активизировать использование лексики</w:t>
            </w:r>
            <w:r w:rsidR="00B460A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и речевых конструкций по теме урока</w:t>
            </w:r>
          </w:p>
          <w:p w14:paraId="07497546" w14:textId="77777777" w:rsidR="00DD4128" w:rsidRPr="00D0646E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326" w:lineRule="exact"/>
              <w:ind w:right="1296"/>
              <w:rPr>
                <w:sz w:val="28"/>
              </w:rPr>
            </w:pPr>
            <w:r w:rsidRPr="00D0646E">
              <w:rPr>
                <w:sz w:val="28"/>
              </w:rPr>
              <w:t>Улучшить навыки чтения и аудирования</w:t>
            </w:r>
          </w:p>
          <w:p w14:paraId="2824B4C1" w14:textId="77777777" w:rsidR="001345F4" w:rsidRPr="003F1667" w:rsidRDefault="008F160B">
            <w:pPr>
              <w:pStyle w:val="TableParagraph"/>
              <w:numPr>
                <w:ilvl w:val="0"/>
                <w:numId w:val="1"/>
              </w:numPr>
              <w:tabs>
                <w:tab w:val="left" w:pos="1235"/>
              </w:tabs>
              <w:spacing w:line="326" w:lineRule="exact"/>
              <w:ind w:right="12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Выделить трудности при изучении новой лексики и грамматики, а также найти пути их преодоления</w:t>
            </w:r>
          </w:p>
        </w:tc>
      </w:tr>
      <w:tr w:rsidR="006623C4" w14:paraId="496DDCD6" w14:textId="77777777" w:rsidTr="0091060F">
        <w:trPr>
          <w:trHeight w:val="317"/>
        </w:trPr>
        <w:tc>
          <w:tcPr>
            <w:tcW w:w="16025" w:type="dxa"/>
            <w:gridSpan w:val="7"/>
          </w:tcPr>
          <w:p w14:paraId="14883BE1" w14:textId="77777777" w:rsidR="00DD4128" w:rsidRPr="00D0646E" w:rsidRDefault="008F160B">
            <w:pPr>
              <w:pStyle w:val="TableParagraph"/>
              <w:spacing w:line="297" w:lineRule="exact"/>
              <w:ind w:left="110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Планируемые</w:t>
            </w:r>
            <w:r w:rsidRPr="00D0646E">
              <w:rPr>
                <w:b/>
                <w:spacing w:val="-6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результаты:</w:t>
            </w:r>
          </w:p>
        </w:tc>
      </w:tr>
      <w:tr w:rsidR="006623C4" w14:paraId="382D0884" w14:textId="77777777" w:rsidTr="003F1667">
        <w:trPr>
          <w:trHeight w:val="675"/>
        </w:trPr>
        <w:tc>
          <w:tcPr>
            <w:tcW w:w="2411" w:type="dxa"/>
          </w:tcPr>
          <w:p w14:paraId="16BDDD21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D0646E">
              <w:rPr>
                <w:sz w:val="28"/>
                <w:u w:val="single"/>
              </w:rPr>
              <w:t>Личностные</w:t>
            </w:r>
          </w:p>
        </w:tc>
        <w:tc>
          <w:tcPr>
            <w:tcW w:w="13614" w:type="dxa"/>
            <w:gridSpan w:val="6"/>
          </w:tcPr>
          <w:p w14:paraId="0CD8F73C" w14:textId="77777777" w:rsidR="00DD4128" w:rsidRPr="003F1667" w:rsidRDefault="008F160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20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Развитие способности вести коллективную и парную беседу</w:t>
            </w:r>
          </w:p>
          <w:p w14:paraId="7A916DC5" w14:textId="77777777" w:rsidR="00DD4128" w:rsidRPr="003F1667" w:rsidRDefault="008F160B" w:rsidP="00260FD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20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Умение находить свои ошибки и исправлять их</w:t>
            </w:r>
          </w:p>
        </w:tc>
      </w:tr>
      <w:tr w:rsidR="006623C4" w14:paraId="1F490CC4" w14:textId="77777777" w:rsidTr="0091060F">
        <w:trPr>
          <w:trHeight w:val="320"/>
        </w:trPr>
        <w:tc>
          <w:tcPr>
            <w:tcW w:w="16025" w:type="dxa"/>
            <w:gridSpan w:val="7"/>
          </w:tcPr>
          <w:p w14:paraId="32AC83CD" w14:textId="77777777" w:rsidR="00DD4128" w:rsidRPr="00D0646E" w:rsidRDefault="008F160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0646E">
              <w:rPr>
                <w:sz w:val="28"/>
                <w:u w:val="single"/>
              </w:rPr>
              <w:t>Метапредметные:</w:t>
            </w:r>
          </w:p>
        </w:tc>
      </w:tr>
      <w:tr w:rsidR="006623C4" w14:paraId="343CD5F4" w14:textId="77777777" w:rsidTr="0091060F">
        <w:trPr>
          <w:trHeight w:val="1935"/>
        </w:trPr>
        <w:tc>
          <w:tcPr>
            <w:tcW w:w="16025" w:type="dxa"/>
            <w:gridSpan w:val="7"/>
          </w:tcPr>
          <w:p w14:paraId="507B8502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 w:rsidRPr="00D0646E">
              <w:rPr>
                <w:i/>
                <w:sz w:val="28"/>
              </w:rPr>
              <w:t>Познавательные</w:t>
            </w:r>
            <w:r w:rsidRPr="00D0646E">
              <w:rPr>
                <w:i/>
                <w:spacing w:val="-3"/>
                <w:sz w:val="28"/>
              </w:rPr>
              <w:t xml:space="preserve"> </w:t>
            </w:r>
            <w:r w:rsidRPr="00D0646E">
              <w:rPr>
                <w:i/>
                <w:sz w:val="28"/>
              </w:rPr>
              <w:t>УУД</w:t>
            </w:r>
          </w:p>
          <w:p w14:paraId="2DAA7458" w14:textId="77777777" w:rsidR="00DD4128" w:rsidRPr="00D0646E" w:rsidRDefault="00DD412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7F3E2CE8" w14:textId="77777777" w:rsidR="00DD4128" w:rsidRPr="00D0646E" w:rsidRDefault="008F160B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</w:rPr>
            </w:pPr>
            <w:r w:rsidRPr="00D0646E">
              <w:rPr>
                <w:sz w:val="28"/>
              </w:rPr>
              <w:t>Осуществление осознанного речевого высказывания</w:t>
            </w:r>
          </w:p>
          <w:p w14:paraId="0F4DB16D" w14:textId="77777777" w:rsidR="0091060F" w:rsidRPr="00D0646E" w:rsidRDefault="008F160B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</w:rPr>
            </w:pPr>
            <w:r w:rsidRPr="00D0646E">
              <w:rPr>
                <w:sz w:val="28"/>
              </w:rPr>
              <w:t>Поиск и выделение необходимой информации</w:t>
            </w:r>
          </w:p>
          <w:p w14:paraId="329C60DD" w14:textId="77777777" w:rsidR="0091060F" w:rsidRPr="003F1667" w:rsidRDefault="008F160B" w:rsidP="00F53B4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306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Развитие способности</w:t>
            </w:r>
            <w:r w:rsidR="00F53B4C" w:rsidRPr="003F1667">
              <w:rPr>
                <w:sz w:val="28"/>
                <w:lang w:val="ru-RU"/>
              </w:rPr>
              <w:t xml:space="preserve"> с</w:t>
            </w:r>
            <w:r w:rsidRPr="003F1667">
              <w:rPr>
                <w:sz w:val="28"/>
                <w:lang w:val="ru-RU"/>
              </w:rPr>
              <w:t>мыслово</w:t>
            </w:r>
            <w:r w:rsidR="00F53B4C" w:rsidRPr="003F1667">
              <w:rPr>
                <w:sz w:val="28"/>
                <w:lang w:val="ru-RU"/>
              </w:rPr>
              <w:t>го</w:t>
            </w:r>
            <w:r w:rsidRPr="003F1667">
              <w:rPr>
                <w:sz w:val="28"/>
                <w:lang w:val="ru-RU"/>
              </w:rPr>
              <w:t xml:space="preserve"> и поисково чтени</w:t>
            </w:r>
            <w:r w:rsidR="00F53B4C" w:rsidRPr="003F1667">
              <w:rPr>
                <w:sz w:val="28"/>
                <w:lang w:val="ru-RU"/>
              </w:rPr>
              <w:t>я</w:t>
            </w:r>
          </w:p>
        </w:tc>
      </w:tr>
      <w:tr w:rsidR="006623C4" w14:paraId="0CA45EE5" w14:textId="77777777" w:rsidTr="0091060F">
        <w:trPr>
          <w:trHeight w:val="1285"/>
        </w:trPr>
        <w:tc>
          <w:tcPr>
            <w:tcW w:w="16025" w:type="dxa"/>
            <w:gridSpan w:val="7"/>
          </w:tcPr>
          <w:p w14:paraId="1CE8B90D" w14:textId="77777777" w:rsidR="00DD4128" w:rsidRPr="00D0646E" w:rsidRDefault="008F160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 w:rsidRPr="00D0646E">
              <w:rPr>
                <w:i/>
                <w:sz w:val="28"/>
              </w:rPr>
              <w:t>Регулятивные</w:t>
            </w:r>
            <w:r w:rsidRPr="00D0646E">
              <w:rPr>
                <w:i/>
                <w:spacing w:val="-3"/>
                <w:sz w:val="28"/>
              </w:rPr>
              <w:t xml:space="preserve"> </w:t>
            </w:r>
            <w:r w:rsidRPr="00D0646E">
              <w:rPr>
                <w:i/>
                <w:sz w:val="28"/>
              </w:rPr>
              <w:t>УУД</w:t>
            </w:r>
          </w:p>
          <w:p w14:paraId="270FDF2C" w14:textId="77777777" w:rsidR="00F53B4C" w:rsidRPr="00D0646E" w:rsidRDefault="00F53B4C" w:rsidP="00B530CA">
            <w:pPr>
              <w:pStyle w:val="TableParagraph"/>
              <w:tabs>
                <w:tab w:val="left" w:pos="831"/>
              </w:tabs>
              <w:spacing w:line="321" w:lineRule="exact"/>
              <w:ind w:left="0"/>
              <w:rPr>
                <w:sz w:val="28"/>
              </w:rPr>
            </w:pPr>
          </w:p>
          <w:p w14:paraId="26F15E59" w14:textId="77777777" w:rsidR="00F53B4C" w:rsidRPr="00D0646E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</w:rPr>
            </w:pPr>
            <w:r w:rsidRPr="00D0646E">
              <w:rPr>
                <w:sz w:val="28"/>
              </w:rPr>
              <w:t>Контроль и оценка результатов деятельности</w:t>
            </w:r>
          </w:p>
          <w:p w14:paraId="14BD3B20" w14:textId="77777777" w:rsidR="00F53B4C" w:rsidRPr="003F1667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Формирование умения корректировать свои действия в процессе коммуникативной деятельности</w:t>
            </w:r>
          </w:p>
          <w:p w14:paraId="3A91F658" w14:textId="77777777" w:rsidR="00B530CA" w:rsidRPr="003F1667" w:rsidRDefault="008F160B" w:rsidP="0091060F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Следование инструкциям преподавателя и </w:t>
            </w:r>
            <w:r w:rsidR="00D0646E" w:rsidRPr="003F1667">
              <w:rPr>
                <w:sz w:val="28"/>
                <w:lang w:val="ru-RU"/>
              </w:rPr>
              <w:t>примерам в упражнениях</w:t>
            </w:r>
          </w:p>
        </w:tc>
      </w:tr>
      <w:tr w:rsidR="006623C4" w14:paraId="43F4F9C6" w14:textId="77777777" w:rsidTr="0091060F">
        <w:trPr>
          <w:trHeight w:val="1611"/>
        </w:trPr>
        <w:tc>
          <w:tcPr>
            <w:tcW w:w="16024" w:type="dxa"/>
            <w:gridSpan w:val="7"/>
          </w:tcPr>
          <w:p w14:paraId="18D93143" w14:textId="77777777" w:rsidR="00DD4128" w:rsidRPr="00D0646E" w:rsidRDefault="008F160B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r w:rsidRPr="00D0646E">
              <w:rPr>
                <w:i/>
                <w:sz w:val="28"/>
                <w:u w:val="single"/>
              </w:rPr>
              <w:lastRenderedPageBreak/>
              <w:t>Коммуникативные</w:t>
            </w:r>
            <w:r w:rsidRPr="00D0646E">
              <w:rPr>
                <w:i/>
                <w:spacing w:val="-2"/>
                <w:sz w:val="28"/>
                <w:u w:val="single"/>
              </w:rPr>
              <w:t xml:space="preserve"> </w:t>
            </w:r>
            <w:r w:rsidRPr="00D0646E">
              <w:rPr>
                <w:i/>
                <w:sz w:val="28"/>
                <w:u w:val="single"/>
              </w:rPr>
              <w:t>УУД</w:t>
            </w:r>
          </w:p>
          <w:p w14:paraId="5F43A869" w14:textId="77777777" w:rsidR="00DD4128" w:rsidRPr="00D0646E" w:rsidRDefault="00DD4128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41A0B284" w14:textId="77777777" w:rsidR="00DD4128" w:rsidRPr="003F1667" w:rsidRDefault="008F160B" w:rsidP="0091060F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321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Формулировка собственного мнения и позиции.</w:t>
            </w:r>
          </w:p>
          <w:p w14:paraId="4CED3AC8" w14:textId="77777777" w:rsidR="0091060F" w:rsidRPr="000C2114" w:rsidRDefault="008F160B" w:rsidP="000C2114">
            <w:pPr>
              <w:pStyle w:val="TableParagraph"/>
              <w:numPr>
                <w:ilvl w:val="0"/>
                <w:numId w:val="5"/>
              </w:numPr>
              <w:tabs>
                <w:tab w:val="left" w:pos="838"/>
              </w:tabs>
              <w:spacing w:line="321" w:lineRule="exact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Умение отвечать на вопросы и слушать собеседника.</w:t>
            </w:r>
          </w:p>
        </w:tc>
      </w:tr>
      <w:tr w:rsidR="006623C4" w14:paraId="3500E02D" w14:textId="77777777" w:rsidTr="0091060F">
        <w:trPr>
          <w:trHeight w:val="1395"/>
        </w:trPr>
        <w:tc>
          <w:tcPr>
            <w:tcW w:w="2411" w:type="dxa"/>
            <w:tcBorders>
              <w:bottom w:val="double" w:sz="1" w:space="0" w:color="000000"/>
            </w:tcBorders>
          </w:tcPr>
          <w:p w14:paraId="281F0915" w14:textId="77777777" w:rsidR="00DD4128" w:rsidRPr="00D0646E" w:rsidRDefault="008F160B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 w:rsidRPr="00D0646E">
              <w:rPr>
                <w:sz w:val="28"/>
                <w:u w:val="single"/>
              </w:rPr>
              <w:t>Предметные</w:t>
            </w:r>
          </w:p>
        </w:tc>
        <w:tc>
          <w:tcPr>
            <w:tcW w:w="13613" w:type="dxa"/>
            <w:gridSpan w:val="6"/>
            <w:tcBorders>
              <w:bottom w:val="double" w:sz="1" w:space="0" w:color="000000"/>
            </w:tcBorders>
          </w:tcPr>
          <w:p w14:paraId="49AC3089" w14:textId="77777777" w:rsidR="00DD4128" w:rsidRPr="003F1667" w:rsidRDefault="008F160B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line="321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Развить способность беседовать</w:t>
            </w:r>
            <w:r w:rsidR="003570D5" w:rsidRPr="003F1667">
              <w:rPr>
                <w:spacing w:val="-3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на</w:t>
            </w:r>
            <w:r w:rsidR="003570D5" w:rsidRPr="003F1667">
              <w:rPr>
                <w:spacing w:val="-4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поставленную</w:t>
            </w:r>
            <w:r w:rsidR="003570D5" w:rsidRPr="003F1667">
              <w:rPr>
                <w:spacing w:val="-8"/>
                <w:sz w:val="28"/>
                <w:lang w:val="ru-RU"/>
              </w:rPr>
              <w:t xml:space="preserve"> </w:t>
            </w:r>
            <w:r w:rsidR="003570D5" w:rsidRPr="003F1667">
              <w:rPr>
                <w:sz w:val="28"/>
                <w:lang w:val="ru-RU"/>
              </w:rPr>
              <w:t>тему.</w:t>
            </w:r>
          </w:p>
          <w:p w14:paraId="6DCEE3AA" w14:textId="77777777" w:rsidR="00DD4128" w:rsidRPr="003F1667" w:rsidRDefault="008F160B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line="315" w:lineRule="exact"/>
              <w:ind w:hanging="36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Выучить новую лексику и научиться применять ее в речи.</w:t>
            </w:r>
          </w:p>
        </w:tc>
      </w:tr>
      <w:tr w:rsidR="006623C4" w14:paraId="3D679463" w14:textId="77777777" w:rsidTr="00662FAC">
        <w:trPr>
          <w:trHeight w:val="503"/>
        </w:trPr>
        <w:tc>
          <w:tcPr>
            <w:tcW w:w="16024" w:type="dxa"/>
            <w:gridSpan w:val="7"/>
            <w:tcBorders>
              <w:top w:val="double" w:sz="1" w:space="0" w:color="000000"/>
            </w:tcBorders>
          </w:tcPr>
          <w:p w14:paraId="7DA4FC14" w14:textId="77777777" w:rsidR="00DD4128" w:rsidRPr="003F1667" w:rsidRDefault="008F160B" w:rsidP="0043024B">
            <w:pPr>
              <w:pStyle w:val="TableParagraph"/>
              <w:spacing w:before="8" w:line="306" w:lineRule="exact"/>
              <w:ind w:left="102"/>
              <w:rPr>
                <w:sz w:val="28"/>
                <w:lang w:val="ru-RU"/>
              </w:rPr>
            </w:pPr>
            <w:r w:rsidRPr="003F1667">
              <w:rPr>
                <w:i/>
                <w:sz w:val="28"/>
                <w:lang w:val="ru-RU"/>
              </w:rPr>
              <w:t>Межпредметные</w:t>
            </w:r>
            <w:r w:rsidRPr="003F1667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3F1667">
              <w:rPr>
                <w:i/>
                <w:sz w:val="28"/>
                <w:lang w:val="ru-RU"/>
              </w:rPr>
              <w:t>связи:</w:t>
            </w:r>
            <w:r w:rsidRPr="003F1667">
              <w:rPr>
                <w:i/>
                <w:spacing w:val="4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русский</w:t>
            </w:r>
            <w:r w:rsidRPr="003F1667">
              <w:rPr>
                <w:spacing w:val="-4"/>
                <w:sz w:val="28"/>
                <w:lang w:val="ru-RU"/>
              </w:rPr>
              <w:t xml:space="preserve"> </w:t>
            </w:r>
            <w:r w:rsidR="000C2114">
              <w:rPr>
                <w:sz w:val="28"/>
                <w:lang w:val="ru-RU"/>
              </w:rPr>
              <w:t>язык, окружающий мир</w:t>
            </w:r>
          </w:p>
        </w:tc>
      </w:tr>
      <w:tr w:rsidR="006623C4" w14:paraId="38FEFBB4" w14:textId="77777777" w:rsidTr="0091060F">
        <w:trPr>
          <w:trHeight w:val="1670"/>
        </w:trPr>
        <w:tc>
          <w:tcPr>
            <w:tcW w:w="2411" w:type="dxa"/>
          </w:tcPr>
          <w:p w14:paraId="49B45D07" w14:textId="77777777" w:rsidR="00DD4128" w:rsidRPr="00D0646E" w:rsidRDefault="008F160B">
            <w:pPr>
              <w:pStyle w:val="TableParagraph"/>
              <w:ind w:left="102" w:right="227"/>
              <w:rPr>
                <w:b/>
                <w:sz w:val="28"/>
              </w:rPr>
            </w:pPr>
            <w:r w:rsidRPr="00D0646E">
              <w:rPr>
                <w:b/>
                <w:spacing w:val="-1"/>
                <w:sz w:val="28"/>
              </w:rPr>
              <w:t>Образовательна</w:t>
            </w:r>
            <w:r w:rsidRPr="00D0646E">
              <w:rPr>
                <w:b/>
                <w:spacing w:val="-67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я</w:t>
            </w:r>
            <w:r w:rsidRPr="00D0646E">
              <w:rPr>
                <w:b/>
                <w:spacing w:val="-3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среда</w:t>
            </w:r>
            <w:r w:rsidRPr="00D0646E">
              <w:rPr>
                <w:b/>
                <w:spacing w:val="-1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урока</w:t>
            </w:r>
          </w:p>
        </w:tc>
        <w:tc>
          <w:tcPr>
            <w:tcW w:w="13613" w:type="dxa"/>
            <w:gridSpan w:val="6"/>
          </w:tcPr>
          <w:p w14:paraId="27619ED3" w14:textId="539563A8" w:rsidR="00DD4128" w:rsidRPr="00757EEB" w:rsidRDefault="008F160B" w:rsidP="00D0646E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1" w:line="237" w:lineRule="auto"/>
              <w:ind w:right="351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>УМК</w:t>
            </w:r>
            <w:r w:rsidRPr="00757EEB">
              <w:rPr>
                <w:sz w:val="28"/>
              </w:rPr>
              <w:t xml:space="preserve">: </w:t>
            </w:r>
            <w:r w:rsidR="00EF0DCA">
              <w:rPr>
                <w:sz w:val="28"/>
                <w:lang w:val="ru-RU"/>
              </w:rPr>
              <w:t>Английский</w:t>
            </w:r>
            <w:r w:rsidR="00EF0DCA" w:rsidRPr="00757EEB">
              <w:rPr>
                <w:sz w:val="28"/>
              </w:rPr>
              <w:t xml:space="preserve"> </w:t>
            </w:r>
            <w:r w:rsidR="00EF0DCA">
              <w:rPr>
                <w:sz w:val="28"/>
                <w:lang w:val="ru-RU"/>
              </w:rPr>
              <w:t>язык</w:t>
            </w:r>
            <w:r w:rsidR="00EF0DCA" w:rsidRPr="00757EEB">
              <w:rPr>
                <w:sz w:val="28"/>
              </w:rPr>
              <w:t xml:space="preserve">. 6 </w:t>
            </w:r>
            <w:r w:rsidR="00EF0DCA">
              <w:rPr>
                <w:sz w:val="28"/>
                <w:lang w:val="ru-RU"/>
              </w:rPr>
              <w:t>класс</w:t>
            </w:r>
            <w:r w:rsidR="00EF0DCA" w:rsidRPr="00757EEB">
              <w:rPr>
                <w:sz w:val="28"/>
              </w:rPr>
              <w:t>:</w:t>
            </w:r>
            <w:r w:rsidR="00EF0DCA">
              <w:rPr>
                <w:sz w:val="28"/>
                <w:lang w:val="ru-RU"/>
              </w:rPr>
              <w:t>учеб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для</w:t>
            </w:r>
            <w:r w:rsidR="00EF0DCA" w:rsidRPr="00757EEB">
              <w:rPr>
                <w:sz w:val="28"/>
              </w:rPr>
              <w:t xml:space="preserve"> </w:t>
            </w:r>
            <w:r w:rsidR="00EF0DCA">
              <w:rPr>
                <w:sz w:val="28"/>
                <w:lang w:val="ru-RU"/>
              </w:rPr>
              <w:t>общеобразоват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учреждений</w:t>
            </w:r>
            <w:r w:rsidR="00EF0DCA" w:rsidRPr="00757EEB">
              <w:rPr>
                <w:sz w:val="28"/>
              </w:rPr>
              <w:t>/[</w:t>
            </w:r>
            <w:r w:rsidR="00EF0DCA">
              <w:rPr>
                <w:sz w:val="28"/>
                <w:lang w:val="ru-RU"/>
              </w:rPr>
              <w:t>Ю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Е</w:t>
            </w:r>
            <w:r w:rsidR="00EF0DCA" w:rsidRPr="00757EEB">
              <w:rPr>
                <w:sz w:val="28"/>
              </w:rPr>
              <w:t xml:space="preserve">. </w:t>
            </w:r>
            <w:r w:rsidR="00EF0DCA">
              <w:rPr>
                <w:sz w:val="28"/>
                <w:lang w:val="ru-RU"/>
              </w:rPr>
              <w:t>Ваулина</w:t>
            </w:r>
            <w:r w:rsidR="00EF0DCA" w:rsidRPr="00757EEB">
              <w:rPr>
                <w:sz w:val="28"/>
              </w:rPr>
              <w:t>,</w:t>
            </w:r>
            <w:r w:rsidR="00EF0DCA">
              <w:rPr>
                <w:sz w:val="28"/>
                <w:lang w:val="ru-RU"/>
              </w:rPr>
              <w:t>Дж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Дули</w:t>
            </w:r>
            <w:r w:rsidR="00EF0DCA" w:rsidRPr="00757EEB">
              <w:rPr>
                <w:sz w:val="28"/>
              </w:rPr>
              <w:t>,</w:t>
            </w:r>
            <w:r w:rsidR="00EF0DCA">
              <w:rPr>
                <w:sz w:val="28"/>
                <w:lang w:val="ru-RU"/>
              </w:rPr>
              <w:t>О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Е</w:t>
            </w:r>
            <w:r w:rsidR="00EF0DCA" w:rsidRPr="00757EEB">
              <w:rPr>
                <w:sz w:val="28"/>
              </w:rPr>
              <w:t xml:space="preserve">. </w:t>
            </w:r>
            <w:r w:rsidR="00EF0DCA">
              <w:rPr>
                <w:sz w:val="28"/>
                <w:lang w:val="ru-RU"/>
              </w:rPr>
              <w:t>Подоляко</w:t>
            </w:r>
            <w:r w:rsidR="00EF0DCA" w:rsidRPr="00757EEB">
              <w:rPr>
                <w:sz w:val="28"/>
              </w:rPr>
              <w:t>,</w:t>
            </w:r>
            <w:r w:rsidR="00EF0DCA">
              <w:rPr>
                <w:sz w:val="28"/>
                <w:lang w:val="ru-RU"/>
              </w:rPr>
              <w:t>В</w:t>
            </w:r>
            <w:r w:rsidR="00EF0DCA" w:rsidRPr="00757EEB">
              <w:rPr>
                <w:sz w:val="28"/>
              </w:rPr>
              <w:t>.</w:t>
            </w:r>
            <w:r w:rsidR="00EF0DCA">
              <w:rPr>
                <w:sz w:val="28"/>
                <w:lang w:val="ru-RU"/>
              </w:rPr>
              <w:t>Эванс</w:t>
            </w:r>
            <w:r w:rsidR="00EF0DCA" w:rsidRPr="00757EEB">
              <w:rPr>
                <w:sz w:val="28"/>
              </w:rPr>
              <w:t>].-2-</w:t>
            </w:r>
            <w:r w:rsidR="00EF0DCA">
              <w:rPr>
                <w:sz w:val="28"/>
                <w:lang w:val="ru-RU"/>
              </w:rPr>
              <w:t>е</w:t>
            </w:r>
            <w:r w:rsidR="00EF0DCA" w:rsidRPr="00757EEB">
              <w:rPr>
                <w:sz w:val="28"/>
              </w:rPr>
              <w:t xml:space="preserve"> </w:t>
            </w:r>
            <w:r w:rsidR="00EF0DCA">
              <w:rPr>
                <w:sz w:val="28"/>
                <w:lang w:val="ru-RU"/>
              </w:rPr>
              <w:t>изд</w:t>
            </w:r>
            <w:r w:rsidR="00EF0DCA" w:rsidRPr="00757EEB">
              <w:rPr>
                <w:sz w:val="28"/>
              </w:rPr>
              <w:t>.-</w:t>
            </w:r>
            <w:r w:rsidR="00EF0DCA">
              <w:rPr>
                <w:sz w:val="28"/>
                <w:lang w:val="ru-RU"/>
              </w:rPr>
              <w:t>М</w:t>
            </w:r>
            <w:r w:rsidR="00EF0DCA" w:rsidRPr="00757EEB">
              <w:rPr>
                <w:sz w:val="28"/>
              </w:rPr>
              <w:t>.:</w:t>
            </w:r>
            <w:r w:rsidR="00EF0DCA">
              <w:rPr>
                <w:sz w:val="28"/>
              </w:rPr>
              <w:t>ExpressPublishing</w:t>
            </w:r>
            <w:r w:rsidR="00EF0DCA" w:rsidRPr="00757EEB">
              <w:rPr>
                <w:sz w:val="28"/>
              </w:rPr>
              <w:t>:</w:t>
            </w:r>
            <w:r w:rsidR="00EF0DCA">
              <w:rPr>
                <w:sz w:val="28"/>
                <w:lang w:val="ru-RU"/>
              </w:rPr>
              <w:t>Просвещение</w:t>
            </w:r>
            <w:r w:rsidR="00EF0DCA" w:rsidRPr="00757EEB">
              <w:rPr>
                <w:sz w:val="28"/>
              </w:rPr>
              <w:t>,2008.-136</w:t>
            </w:r>
            <w:r w:rsidR="00EF0DCA">
              <w:rPr>
                <w:sz w:val="28"/>
                <w:lang w:val="ru-RU"/>
              </w:rPr>
              <w:t>с</w:t>
            </w:r>
            <w:r w:rsidR="00EF0DCA" w:rsidRPr="00757EEB">
              <w:rPr>
                <w:sz w:val="28"/>
              </w:rPr>
              <w:t>.:</w:t>
            </w:r>
            <w:r w:rsidR="00EF0DCA">
              <w:rPr>
                <w:sz w:val="28"/>
                <w:lang w:val="ru-RU"/>
              </w:rPr>
              <w:t>ил</w:t>
            </w:r>
            <w:r w:rsidR="00EF0DCA" w:rsidRPr="00757EEB">
              <w:rPr>
                <w:sz w:val="28"/>
              </w:rPr>
              <w:t>.-(</w:t>
            </w:r>
            <w:r w:rsidR="00EF0DCA">
              <w:rPr>
                <w:sz w:val="28"/>
                <w:lang w:val="ru-RU"/>
              </w:rPr>
              <w:t>Английский</w:t>
            </w:r>
            <w:r w:rsidR="00EF0DCA" w:rsidRPr="00757EEB">
              <w:rPr>
                <w:sz w:val="28"/>
              </w:rPr>
              <w:t xml:space="preserve"> </w:t>
            </w:r>
            <w:r w:rsidR="00EF0DCA">
              <w:rPr>
                <w:sz w:val="28"/>
                <w:lang w:val="ru-RU"/>
              </w:rPr>
              <w:t>в</w:t>
            </w:r>
            <w:r w:rsidR="00EF0DCA" w:rsidRPr="00757EEB">
              <w:rPr>
                <w:sz w:val="28"/>
              </w:rPr>
              <w:t xml:space="preserve"> </w:t>
            </w:r>
            <w:r w:rsidR="00EF0DCA">
              <w:rPr>
                <w:sz w:val="28"/>
                <w:lang w:val="ru-RU"/>
              </w:rPr>
              <w:t>фокусе</w:t>
            </w:r>
            <w:r w:rsidR="00EF0DCA" w:rsidRPr="00757EEB">
              <w:rPr>
                <w:sz w:val="28"/>
              </w:rPr>
              <w:t>).-</w:t>
            </w:r>
            <w:r w:rsidR="008E0A88">
              <w:rPr>
                <w:sz w:val="28"/>
              </w:rPr>
              <w:t>ISBN</w:t>
            </w:r>
            <w:r w:rsidR="008E0A88" w:rsidRPr="00757EEB">
              <w:rPr>
                <w:sz w:val="28"/>
              </w:rPr>
              <w:t xml:space="preserve"> 978-5-09-019886-8.</w:t>
            </w:r>
          </w:p>
          <w:p w14:paraId="6716D0DA" w14:textId="77777777" w:rsidR="004872DB" w:rsidRPr="00B460A0" w:rsidRDefault="008F160B" w:rsidP="004872D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5" w:lineRule="exact"/>
              <w:ind w:hanging="361"/>
              <w:rPr>
                <w:sz w:val="28"/>
                <w:lang w:val="ru-RU"/>
              </w:rPr>
            </w:pPr>
            <w:r w:rsidRPr="00B460A0">
              <w:rPr>
                <w:sz w:val="28"/>
                <w:lang w:val="ru-RU"/>
              </w:rPr>
              <w:t>Презентация</w:t>
            </w:r>
          </w:p>
          <w:p w14:paraId="715730FB" w14:textId="77777777" w:rsidR="00D0646E" w:rsidRPr="00B460A0" w:rsidRDefault="008F160B" w:rsidP="004872D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325" w:lineRule="exact"/>
              <w:ind w:hanging="361"/>
              <w:rPr>
                <w:sz w:val="28"/>
                <w:lang w:val="ru-RU"/>
              </w:rPr>
            </w:pPr>
            <w:r w:rsidRPr="00B460A0">
              <w:rPr>
                <w:sz w:val="28"/>
                <w:lang w:val="ru-RU"/>
              </w:rPr>
              <w:t>Доска</w:t>
            </w:r>
          </w:p>
        </w:tc>
      </w:tr>
      <w:tr w:rsidR="006623C4" w14:paraId="53D6D6A4" w14:textId="77777777" w:rsidTr="0091060F">
        <w:trPr>
          <w:trHeight w:val="320"/>
        </w:trPr>
        <w:tc>
          <w:tcPr>
            <w:tcW w:w="2411" w:type="dxa"/>
          </w:tcPr>
          <w:p w14:paraId="290AFF3C" w14:textId="77777777" w:rsidR="00DD4128" w:rsidRPr="00B460A0" w:rsidRDefault="008F160B">
            <w:pPr>
              <w:pStyle w:val="TableParagraph"/>
              <w:spacing w:line="300" w:lineRule="exact"/>
              <w:ind w:left="102"/>
              <w:rPr>
                <w:b/>
                <w:sz w:val="28"/>
                <w:lang w:val="ru-RU"/>
              </w:rPr>
            </w:pPr>
            <w:r w:rsidRPr="00B460A0">
              <w:rPr>
                <w:b/>
                <w:sz w:val="28"/>
                <w:lang w:val="ru-RU"/>
              </w:rPr>
              <w:t>Формы</w:t>
            </w:r>
            <w:r w:rsidRPr="00B460A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460A0">
              <w:rPr>
                <w:b/>
                <w:sz w:val="28"/>
                <w:lang w:val="ru-RU"/>
              </w:rPr>
              <w:t>работы</w:t>
            </w:r>
          </w:p>
        </w:tc>
        <w:tc>
          <w:tcPr>
            <w:tcW w:w="11905" w:type="dxa"/>
            <w:gridSpan w:val="5"/>
          </w:tcPr>
          <w:p w14:paraId="25EE6848" w14:textId="77777777" w:rsidR="00DD4128" w:rsidRPr="00B460A0" w:rsidRDefault="008F160B">
            <w:pPr>
              <w:pStyle w:val="TableParagraph"/>
              <w:spacing w:line="300" w:lineRule="exact"/>
              <w:ind w:left="97"/>
              <w:rPr>
                <w:sz w:val="28"/>
                <w:lang w:val="ru-RU"/>
              </w:rPr>
            </w:pPr>
            <w:r w:rsidRPr="00B460A0">
              <w:rPr>
                <w:sz w:val="28"/>
                <w:lang w:val="ru-RU"/>
              </w:rPr>
              <w:t>Индивидуальная,</w:t>
            </w:r>
            <w:r w:rsidRPr="00B460A0">
              <w:rPr>
                <w:spacing w:val="-6"/>
                <w:sz w:val="28"/>
                <w:lang w:val="ru-RU"/>
              </w:rPr>
              <w:t xml:space="preserve"> </w:t>
            </w:r>
            <w:r w:rsidRPr="00B460A0">
              <w:rPr>
                <w:sz w:val="28"/>
                <w:lang w:val="ru-RU"/>
              </w:rPr>
              <w:t>фронтальная,</w:t>
            </w:r>
            <w:r w:rsidRPr="00B460A0">
              <w:rPr>
                <w:spacing w:val="-5"/>
                <w:sz w:val="28"/>
                <w:lang w:val="ru-RU"/>
              </w:rPr>
              <w:t xml:space="preserve"> </w:t>
            </w:r>
            <w:r w:rsidRPr="00B460A0">
              <w:rPr>
                <w:sz w:val="28"/>
                <w:lang w:val="ru-RU"/>
              </w:rPr>
              <w:t>коллективная</w:t>
            </w:r>
          </w:p>
        </w:tc>
        <w:tc>
          <w:tcPr>
            <w:tcW w:w="1708" w:type="dxa"/>
          </w:tcPr>
          <w:p w14:paraId="46235092" w14:textId="77777777" w:rsidR="00DD4128" w:rsidRPr="00B460A0" w:rsidRDefault="00DD412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623C4" w14:paraId="7F9D0D4E" w14:textId="77777777" w:rsidTr="003F1667">
        <w:trPr>
          <w:trHeight w:val="1610"/>
        </w:trPr>
        <w:tc>
          <w:tcPr>
            <w:tcW w:w="2411" w:type="dxa"/>
          </w:tcPr>
          <w:p w14:paraId="73F5371A" w14:textId="77777777" w:rsidR="00DD4128" w:rsidRPr="00B460A0" w:rsidRDefault="008F160B">
            <w:pPr>
              <w:pStyle w:val="TableParagraph"/>
              <w:spacing w:line="321" w:lineRule="exact"/>
              <w:ind w:left="102"/>
              <w:rPr>
                <w:b/>
                <w:sz w:val="28"/>
                <w:lang w:val="ru-RU"/>
              </w:rPr>
            </w:pPr>
            <w:r w:rsidRPr="00B460A0">
              <w:rPr>
                <w:b/>
                <w:sz w:val="28"/>
                <w:lang w:val="ru-RU"/>
              </w:rPr>
              <w:t>Этапы</w:t>
            </w:r>
            <w:r w:rsidRPr="00B460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B460A0">
              <w:rPr>
                <w:b/>
                <w:sz w:val="28"/>
                <w:lang w:val="ru-RU"/>
              </w:rPr>
              <w:t>урока</w:t>
            </w:r>
          </w:p>
        </w:tc>
        <w:tc>
          <w:tcPr>
            <w:tcW w:w="2292" w:type="dxa"/>
          </w:tcPr>
          <w:p w14:paraId="214FE55F" w14:textId="77777777" w:rsidR="00DD4128" w:rsidRPr="003F1667" w:rsidRDefault="008F160B">
            <w:pPr>
              <w:pStyle w:val="TableParagraph"/>
              <w:ind w:left="97" w:right="434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Обобщающие</w:t>
            </w:r>
            <w:r w:rsidRPr="003F166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развивающие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компоненты,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задания</w:t>
            </w:r>
            <w:r w:rsidRPr="003F1667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</w:p>
          <w:p w14:paraId="111F29FB" w14:textId="77777777" w:rsidR="00DD4128" w:rsidRPr="00D0646E" w:rsidRDefault="008F160B">
            <w:pPr>
              <w:pStyle w:val="TableParagraph"/>
              <w:spacing w:before="1" w:line="302" w:lineRule="exact"/>
              <w:ind w:left="97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упражнения</w:t>
            </w:r>
          </w:p>
        </w:tc>
        <w:tc>
          <w:tcPr>
            <w:tcW w:w="2637" w:type="dxa"/>
          </w:tcPr>
          <w:p w14:paraId="739A4C0F" w14:textId="77777777" w:rsidR="00DD4128" w:rsidRPr="00D0646E" w:rsidRDefault="008F160B">
            <w:pPr>
              <w:pStyle w:val="TableParagraph"/>
              <w:ind w:left="105" w:right="531"/>
              <w:rPr>
                <w:b/>
                <w:sz w:val="28"/>
              </w:rPr>
            </w:pPr>
            <w:r w:rsidRPr="00D0646E">
              <w:rPr>
                <w:b/>
                <w:spacing w:val="-1"/>
                <w:sz w:val="28"/>
              </w:rPr>
              <w:t>Деятельность</w:t>
            </w:r>
            <w:r w:rsidRPr="00D0646E">
              <w:rPr>
                <w:b/>
                <w:spacing w:val="-67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учителя</w:t>
            </w:r>
          </w:p>
        </w:tc>
        <w:tc>
          <w:tcPr>
            <w:tcW w:w="2324" w:type="dxa"/>
          </w:tcPr>
          <w:p w14:paraId="0164DF67" w14:textId="77777777" w:rsidR="00DD4128" w:rsidRPr="00D0646E" w:rsidRDefault="008F160B">
            <w:pPr>
              <w:pStyle w:val="TableParagraph"/>
              <w:ind w:left="105" w:right="400"/>
              <w:rPr>
                <w:b/>
                <w:sz w:val="28"/>
              </w:rPr>
            </w:pPr>
            <w:r w:rsidRPr="00D0646E">
              <w:rPr>
                <w:b/>
                <w:spacing w:val="-1"/>
                <w:sz w:val="28"/>
              </w:rPr>
              <w:t>Деятельность</w:t>
            </w:r>
            <w:r w:rsidRPr="00D0646E">
              <w:rPr>
                <w:b/>
                <w:spacing w:val="-67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учащихся</w:t>
            </w:r>
          </w:p>
        </w:tc>
        <w:tc>
          <w:tcPr>
            <w:tcW w:w="2268" w:type="dxa"/>
          </w:tcPr>
          <w:p w14:paraId="15DB20F4" w14:textId="77777777" w:rsidR="00DD4128" w:rsidRPr="003F1667" w:rsidRDefault="008F160B">
            <w:pPr>
              <w:pStyle w:val="TableParagraph"/>
              <w:ind w:left="105" w:right="12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Форма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организации и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pacing w:val="-1"/>
                <w:sz w:val="28"/>
                <w:lang w:val="ru-RU"/>
              </w:rPr>
              <w:t>взаимодействия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на</w:t>
            </w:r>
            <w:r w:rsidRPr="003F166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уроке</w:t>
            </w:r>
          </w:p>
        </w:tc>
        <w:tc>
          <w:tcPr>
            <w:tcW w:w="2384" w:type="dxa"/>
          </w:tcPr>
          <w:p w14:paraId="128BDC67" w14:textId="77777777" w:rsidR="00DD4128" w:rsidRPr="00D0646E" w:rsidRDefault="008F160B">
            <w:pPr>
              <w:pStyle w:val="TableParagraph"/>
              <w:ind w:left="106" w:right="260"/>
              <w:rPr>
                <w:b/>
                <w:sz w:val="28"/>
              </w:rPr>
            </w:pPr>
            <w:r w:rsidRPr="00D0646E">
              <w:rPr>
                <w:b/>
                <w:spacing w:val="-1"/>
                <w:sz w:val="28"/>
              </w:rPr>
              <w:t>Универсальные</w:t>
            </w:r>
            <w:r w:rsidR="0045536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D0646E">
              <w:rPr>
                <w:b/>
                <w:spacing w:val="-67"/>
                <w:sz w:val="28"/>
              </w:rPr>
              <w:t xml:space="preserve"> </w:t>
            </w:r>
            <w:r w:rsidRPr="00D0646E">
              <w:rPr>
                <w:b/>
                <w:sz w:val="28"/>
              </w:rPr>
              <w:t>Учебные</w:t>
            </w:r>
          </w:p>
          <w:p w14:paraId="1A931D65" w14:textId="77777777" w:rsidR="00DD4128" w:rsidRPr="00D0646E" w:rsidRDefault="008F160B">
            <w:pPr>
              <w:pStyle w:val="TableParagraph"/>
              <w:ind w:left="106"/>
              <w:rPr>
                <w:b/>
                <w:sz w:val="28"/>
              </w:rPr>
            </w:pPr>
            <w:r w:rsidRPr="00D0646E">
              <w:rPr>
                <w:b/>
                <w:sz w:val="28"/>
              </w:rPr>
              <w:t>Действия</w:t>
            </w:r>
          </w:p>
        </w:tc>
        <w:tc>
          <w:tcPr>
            <w:tcW w:w="1708" w:type="dxa"/>
          </w:tcPr>
          <w:p w14:paraId="18DB6FD7" w14:textId="77777777" w:rsidR="00DD4128" w:rsidRPr="003F1667" w:rsidRDefault="008F160B">
            <w:pPr>
              <w:pStyle w:val="TableParagraph"/>
              <w:ind w:left="105" w:right="326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Методы</w:t>
            </w:r>
            <w:r w:rsidRPr="003F166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и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приемы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обучения,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формы</w:t>
            </w:r>
          </w:p>
          <w:p w14:paraId="355E5985" w14:textId="77777777" w:rsidR="00DD4128" w:rsidRPr="003F1667" w:rsidRDefault="008F160B">
            <w:pPr>
              <w:pStyle w:val="TableParagraph"/>
              <w:spacing w:before="1" w:line="302" w:lineRule="exact"/>
              <w:ind w:left="105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контроля</w:t>
            </w:r>
          </w:p>
        </w:tc>
      </w:tr>
      <w:tr w:rsidR="006623C4" w14:paraId="629DB8FF" w14:textId="77777777" w:rsidTr="003F1667">
        <w:trPr>
          <w:trHeight w:val="2898"/>
        </w:trPr>
        <w:tc>
          <w:tcPr>
            <w:tcW w:w="2411" w:type="dxa"/>
          </w:tcPr>
          <w:p w14:paraId="4714648E" w14:textId="77777777" w:rsidR="00DD4128" w:rsidRPr="003F1667" w:rsidRDefault="008F160B" w:rsidP="00FE3993">
            <w:pPr>
              <w:pStyle w:val="TableParagraph"/>
              <w:tabs>
                <w:tab w:val="left" w:pos="1667"/>
              </w:tabs>
              <w:spacing w:line="320" w:lineRule="exact"/>
              <w:ind w:left="102"/>
              <w:rPr>
                <w:b/>
                <w:sz w:val="28"/>
                <w:lang w:val="ru-RU"/>
              </w:rPr>
            </w:pPr>
            <w:r w:rsidRPr="00FE3993">
              <w:rPr>
                <w:b/>
                <w:sz w:val="28"/>
              </w:rPr>
              <w:t>I</w:t>
            </w:r>
            <w:r w:rsidRPr="003F1667">
              <w:rPr>
                <w:b/>
                <w:sz w:val="28"/>
                <w:lang w:val="ru-RU"/>
              </w:rPr>
              <w:t xml:space="preserve">. </w:t>
            </w:r>
            <w:r w:rsidR="003570D5" w:rsidRPr="003F1667">
              <w:rPr>
                <w:b/>
                <w:sz w:val="28"/>
                <w:lang w:val="ru-RU"/>
              </w:rPr>
              <w:t>Этап</w:t>
            </w:r>
            <w:r w:rsidRPr="003F1667">
              <w:rPr>
                <w:b/>
                <w:sz w:val="28"/>
                <w:lang w:val="ru-RU"/>
              </w:rPr>
              <w:t xml:space="preserve"> мотивации </w:t>
            </w:r>
            <w:r w:rsidR="003570D5" w:rsidRPr="003F1667">
              <w:rPr>
                <w:b/>
                <w:spacing w:val="-4"/>
                <w:sz w:val="28"/>
                <w:lang w:val="ru-RU"/>
              </w:rPr>
              <w:t>к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="00260FD2" w:rsidRPr="003F1667">
              <w:rPr>
                <w:b/>
                <w:sz w:val="28"/>
                <w:lang w:val="ru-RU"/>
              </w:rPr>
              <w:t>учебной</w:t>
            </w:r>
            <w:r w:rsidR="00C154F5" w:rsidRPr="003F1667">
              <w:rPr>
                <w:b/>
                <w:sz w:val="28"/>
                <w:lang w:val="ru-RU"/>
              </w:rPr>
              <w:t xml:space="preserve"> </w:t>
            </w:r>
          </w:p>
          <w:p w14:paraId="74627D84" w14:textId="77777777" w:rsidR="00DD4128" w:rsidRPr="003F1667" w:rsidRDefault="008F160B">
            <w:pPr>
              <w:pStyle w:val="TableParagraph"/>
              <w:tabs>
                <w:tab w:val="left" w:pos="2057"/>
              </w:tabs>
              <w:spacing w:before="4" w:line="301" w:lineRule="exact"/>
              <w:ind w:left="102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деятельности</w:t>
            </w:r>
            <w:r w:rsidRPr="003F1667">
              <w:rPr>
                <w:b/>
                <w:sz w:val="28"/>
                <w:lang w:val="ru-RU"/>
              </w:rPr>
              <w:tab/>
              <w:t>(4</w:t>
            </w:r>
            <w:r w:rsidR="00FE3993" w:rsidRPr="003F1667">
              <w:rPr>
                <w:b/>
                <w:sz w:val="28"/>
                <w:lang w:val="ru-RU"/>
              </w:rPr>
              <w:t xml:space="preserve"> мин)</w:t>
            </w:r>
          </w:p>
          <w:p w14:paraId="01761A4E" w14:textId="77777777" w:rsidR="00FE3993" w:rsidRPr="003F1667" w:rsidRDefault="00FE3993">
            <w:pPr>
              <w:pStyle w:val="TableParagraph"/>
              <w:tabs>
                <w:tab w:val="left" w:pos="2057"/>
              </w:tabs>
              <w:spacing w:before="4" w:line="301" w:lineRule="exact"/>
              <w:ind w:left="102"/>
              <w:rPr>
                <w:b/>
                <w:sz w:val="28"/>
                <w:lang w:val="ru-RU"/>
              </w:rPr>
            </w:pPr>
          </w:p>
        </w:tc>
        <w:tc>
          <w:tcPr>
            <w:tcW w:w="2292" w:type="dxa"/>
          </w:tcPr>
          <w:p w14:paraId="2ADBE4CD" w14:textId="77777777" w:rsidR="00DD4128" w:rsidRPr="003F1667" w:rsidRDefault="008F160B" w:rsidP="003F1667">
            <w:pPr>
              <w:pStyle w:val="TableParagraph"/>
              <w:ind w:left="0" w:right="84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Мотивация к</w:t>
            </w:r>
            <w:r w:rsidR="003F1667">
              <w:rPr>
                <w:sz w:val="28"/>
                <w:lang w:val="ru-RU"/>
              </w:rPr>
              <w:t xml:space="preserve"> 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учебной</w:t>
            </w:r>
          </w:p>
          <w:p w14:paraId="50E5445F" w14:textId="77777777" w:rsidR="00DD4128" w:rsidRPr="008F160B" w:rsidRDefault="003F1667" w:rsidP="003F1667">
            <w:pPr>
              <w:pStyle w:val="TableParagraph"/>
              <w:ind w:left="0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Деятельности </w:t>
            </w:r>
            <w:r w:rsidR="008F160B" w:rsidRPr="003F1667">
              <w:rPr>
                <w:sz w:val="28"/>
                <w:lang w:val="ru-RU"/>
              </w:rPr>
              <w:t>через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наводящие</w:t>
            </w:r>
            <w:r w:rsidR="008F160B">
              <w:rPr>
                <w:sz w:val="28"/>
                <w:lang w:val="ru-RU"/>
              </w:rPr>
              <w:t xml:space="preserve"> в</w:t>
            </w:r>
            <w:r w:rsidR="008F160B" w:rsidRPr="00DC727B">
              <w:rPr>
                <w:sz w:val="28"/>
                <w:lang w:val="ru-RU"/>
              </w:rPr>
              <w:t>опросы</w:t>
            </w:r>
            <w:r w:rsidR="008F160B">
              <w:rPr>
                <w:sz w:val="28"/>
                <w:lang w:val="ru-RU"/>
              </w:rPr>
              <w:t>.</w:t>
            </w:r>
          </w:p>
        </w:tc>
        <w:tc>
          <w:tcPr>
            <w:tcW w:w="2637" w:type="dxa"/>
          </w:tcPr>
          <w:p w14:paraId="067CC2D3" w14:textId="77777777" w:rsidR="00DD4128" w:rsidRPr="00D0646E" w:rsidRDefault="008F160B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D0646E">
              <w:rPr>
                <w:sz w:val="28"/>
              </w:rPr>
              <w:t>Приветствует</w:t>
            </w:r>
            <w:r w:rsidR="003F1667" w:rsidRPr="008F160B">
              <w:rPr>
                <w:spacing w:val="-68"/>
                <w:sz w:val="28"/>
              </w:rPr>
              <w:t xml:space="preserve"> </w:t>
            </w:r>
            <w:r w:rsidRPr="00D0646E">
              <w:rPr>
                <w:sz w:val="28"/>
              </w:rPr>
              <w:t>учащихся:</w:t>
            </w:r>
          </w:p>
          <w:p w14:paraId="7B4ACD66" w14:textId="77777777" w:rsidR="008F160B" w:rsidRDefault="008F160B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D0646E">
              <w:rPr>
                <w:sz w:val="28"/>
              </w:rPr>
              <w:t>«Good afternoon! How are you today</w:t>
            </w:r>
            <w:r w:rsidRPr="008F160B">
              <w:rPr>
                <w:sz w:val="28"/>
              </w:rPr>
              <w:t>?».</w:t>
            </w:r>
          </w:p>
          <w:p w14:paraId="7FB6BD75" w14:textId="77777777" w:rsid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</w:p>
          <w:p w14:paraId="208F3801" w14:textId="77777777" w:rsidR="00600F56" w:rsidRP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bCs/>
                <w:sz w:val="28"/>
              </w:rPr>
            </w:pPr>
            <w:r w:rsidRPr="00600F56">
              <w:rPr>
                <w:bCs/>
                <w:sz w:val="28"/>
              </w:rPr>
              <w:t>Who is on duty today?</w:t>
            </w:r>
          </w:p>
          <w:p w14:paraId="316433A3" w14:textId="77777777" w:rsidR="00600F56" w:rsidRP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bCs/>
                <w:sz w:val="28"/>
              </w:rPr>
            </w:pPr>
            <w:r w:rsidRPr="00600F56">
              <w:rPr>
                <w:bCs/>
                <w:sz w:val="28"/>
              </w:rPr>
              <w:t>What date is it today?</w:t>
            </w:r>
          </w:p>
          <w:p w14:paraId="4F4E570F" w14:textId="77777777" w:rsid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600F56">
              <w:rPr>
                <w:sz w:val="28"/>
              </w:rPr>
              <w:t>Who is absent today?</w:t>
            </w:r>
          </w:p>
          <w:p w14:paraId="0B6EB1BF" w14:textId="77777777" w:rsidR="00600F56" w:rsidRDefault="00600F56" w:rsidP="008F160B">
            <w:pPr>
              <w:pStyle w:val="TableParagraph"/>
              <w:tabs>
                <w:tab w:val="left" w:pos="2637"/>
              </w:tabs>
              <w:ind w:left="0"/>
              <w:rPr>
                <w:bCs/>
                <w:sz w:val="28"/>
              </w:rPr>
            </w:pPr>
            <w:r w:rsidRPr="00600F56">
              <w:rPr>
                <w:bCs/>
                <w:sz w:val="28"/>
              </w:rPr>
              <w:t>What season is it today? </w:t>
            </w:r>
          </w:p>
          <w:p w14:paraId="30A590F4" w14:textId="77777777" w:rsidR="00600F56" w:rsidRDefault="00600F56" w:rsidP="00600F56">
            <w:pPr>
              <w:pStyle w:val="TableParagraph"/>
              <w:tabs>
                <w:tab w:val="left" w:pos="2637"/>
              </w:tabs>
              <w:ind w:left="0"/>
              <w:rPr>
                <w:sz w:val="28"/>
              </w:rPr>
            </w:pPr>
            <w:r w:rsidRPr="00600F56">
              <w:rPr>
                <w:sz w:val="28"/>
              </w:rPr>
              <w:lastRenderedPageBreak/>
              <w:t>What is the weather today?</w:t>
            </w:r>
          </w:p>
          <w:p w14:paraId="5AB6ACB1" w14:textId="77777777" w:rsidR="00DD4128" w:rsidRPr="00D0646E" w:rsidRDefault="00DD4128" w:rsidP="003F1667">
            <w:pPr>
              <w:pStyle w:val="TableParagraph"/>
              <w:ind w:left="0" w:right="104"/>
              <w:rPr>
                <w:sz w:val="28"/>
              </w:rPr>
            </w:pPr>
          </w:p>
        </w:tc>
        <w:tc>
          <w:tcPr>
            <w:tcW w:w="2324" w:type="dxa"/>
          </w:tcPr>
          <w:p w14:paraId="2D0BEA27" w14:textId="77777777" w:rsidR="00DD4128" w:rsidRPr="003F1667" w:rsidRDefault="003F1667" w:rsidP="003F1667">
            <w:pPr>
              <w:pStyle w:val="TableParagraph"/>
              <w:tabs>
                <w:tab w:val="left" w:pos="1885"/>
              </w:tabs>
              <w:ind w:left="0" w:right="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Приветствуют учителя, о</w:t>
            </w:r>
            <w:r w:rsidR="008F160B" w:rsidRPr="003F1667">
              <w:rPr>
                <w:sz w:val="28"/>
                <w:lang w:val="ru-RU"/>
              </w:rPr>
              <w:t>твечают</w:t>
            </w: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pacing w:val="-2"/>
                <w:sz w:val="28"/>
                <w:lang w:val="ru-RU"/>
              </w:rPr>
              <w:t>на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вопросы:</w:t>
            </w:r>
          </w:p>
          <w:p w14:paraId="3D22AA91" w14:textId="77777777" w:rsidR="00DD4128" w:rsidRPr="00D0646E" w:rsidRDefault="008F160B" w:rsidP="003F1667">
            <w:pPr>
              <w:pStyle w:val="TableParagraph"/>
              <w:ind w:left="0" w:right="159"/>
              <w:rPr>
                <w:sz w:val="28"/>
              </w:rPr>
            </w:pPr>
            <w:r w:rsidRPr="00D0646E">
              <w:rPr>
                <w:sz w:val="28"/>
              </w:rPr>
              <w:t>«Good afternoon,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teacher! We are</w:t>
            </w:r>
            <w:r w:rsidR="003F1667" w:rsidRPr="003F1667">
              <w:rPr>
                <w:sz w:val="28"/>
              </w:rPr>
              <w:t xml:space="preserve"> </w:t>
            </w:r>
            <w:r w:rsidRPr="00D0646E">
              <w:rPr>
                <w:sz w:val="28"/>
              </w:rPr>
              <w:t>fine</w:t>
            </w:r>
            <w:r w:rsidR="003570D5" w:rsidRPr="00D0646E">
              <w:rPr>
                <w:sz w:val="28"/>
              </w:rPr>
              <w:t>».</w:t>
            </w:r>
          </w:p>
        </w:tc>
        <w:tc>
          <w:tcPr>
            <w:tcW w:w="2268" w:type="dxa"/>
          </w:tcPr>
          <w:p w14:paraId="75F652B1" w14:textId="77777777" w:rsidR="00DD4128" w:rsidRPr="003F1667" w:rsidRDefault="003F1667" w:rsidP="003F1667">
            <w:pPr>
              <w:pStyle w:val="TableParagraph"/>
              <w:ind w:left="0" w:right="5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Фронтальная, коллективная</w:t>
            </w:r>
          </w:p>
        </w:tc>
        <w:tc>
          <w:tcPr>
            <w:tcW w:w="2384" w:type="dxa"/>
          </w:tcPr>
          <w:p w14:paraId="05CF3E39" w14:textId="77777777" w:rsidR="00DD4128" w:rsidRPr="003F1667" w:rsidRDefault="008F160B" w:rsidP="003F1667">
            <w:pPr>
              <w:pStyle w:val="TableParagraph"/>
              <w:ind w:left="0" w:right="144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позитивный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настрой на новую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информацию</w:t>
            </w:r>
          </w:p>
          <w:p w14:paraId="7A92D62A" w14:textId="77777777" w:rsidR="00DD4128" w:rsidRPr="003F1667" w:rsidRDefault="00DD4128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6E2EF1B5" w14:textId="77777777" w:rsidR="00DD4128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D0646E">
              <w:rPr>
                <w:sz w:val="28"/>
              </w:rPr>
              <w:t>К</w:t>
            </w:r>
            <w:r w:rsidRPr="00D0646E">
              <w:rPr>
                <w:spacing w:val="-1"/>
                <w:sz w:val="28"/>
              </w:rPr>
              <w:t xml:space="preserve"> </w:t>
            </w:r>
            <w:r w:rsidRPr="00D0646E">
              <w:rPr>
                <w:sz w:val="28"/>
              </w:rPr>
              <w:t>–</w:t>
            </w:r>
            <w:r w:rsidRPr="00D0646E">
              <w:rPr>
                <w:spacing w:val="2"/>
                <w:sz w:val="28"/>
              </w:rPr>
              <w:t xml:space="preserve"> </w:t>
            </w:r>
            <w:r w:rsidRPr="00D0646E">
              <w:rPr>
                <w:sz w:val="28"/>
              </w:rPr>
              <w:t>слушать,</w:t>
            </w:r>
          </w:p>
        </w:tc>
        <w:tc>
          <w:tcPr>
            <w:tcW w:w="1708" w:type="dxa"/>
          </w:tcPr>
          <w:p w14:paraId="19FB8EB0" w14:textId="77777777" w:rsidR="00DD4128" w:rsidRPr="00D0646E" w:rsidRDefault="008F160B">
            <w:pPr>
              <w:pStyle w:val="TableParagraph"/>
              <w:ind w:left="105" w:right="309"/>
              <w:rPr>
                <w:sz w:val="28"/>
              </w:rPr>
            </w:pPr>
            <w:r w:rsidRPr="00D0646E">
              <w:rPr>
                <w:sz w:val="28"/>
              </w:rPr>
              <w:t>Вопросно-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ответная</w:t>
            </w:r>
            <w:r w:rsidRPr="00D0646E">
              <w:rPr>
                <w:spacing w:val="1"/>
                <w:sz w:val="28"/>
              </w:rPr>
              <w:t xml:space="preserve"> </w:t>
            </w:r>
            <w:r w:rsidRPr="00D0646E">
              <w:rPr>
                <w:sz w:val="28"/>
              </w:rPr>
              <w:t>форма</w:t>
            </w:r>
          </w:p>
        </w:tc>
      </w:tr>
    </w:tbl>
    <w:p w14:paraId="57CEFE47" w14:textId="77777777" w:rsidR="00DD4128" w:rsidRPr="00D0646E" w:rsidRDefault="00DD4128">
      <w:pPr>
        <w:rPr>
          <w:sz w:val="28"/>
        </w:rPr>
        <w:sectPr w:rsidR="00DD4128" w:rsidRPr="00D0646E">
          <w:pgSz w:w="16840" w:h="11910" w:orient="landscape"/>
          <w:pgMar w:top="840" w:right="280" w:bottom="280" w:left="300" w:header="720" w:footer="720" w:gutter="0"/>
          <w:cols w:space="720"/>
        </w:sectPr>
      </w:pPr>
    </w:p>
    <w:tbl>
      <w:tblPr>
        <w:tblStyle w:val="TableNormal0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36"/>
        <w:gridCol w:w="2401"/>
        <w:gridCol w:w="2270"/>
        <w:gridCol w:w="2290"/>
        <w:gridCol w:w="2416"/>
        <w:gridCol w:w="1700"/>
      </w:tblGrid>
      <w:tr w:rsidR="006623C4" w14:paraId="466AA434" w14:textId="77777777" w:rsidTr="00D0646E">
        <w:trPr>
          <w:trHeight w:val="3958"/>
        </w:trPr>
        <w:tc>
          <w:tcPr>
            <w:tcW w:w="2411" w:type="dxa"/>
          </w:tcPr>
          <w:p w14:paraId="3AFDDC5C" w14:textId="77777777" w:rsidR="00DD4128" w:rsidRPr="003F1667" w:rsidRDefault="008F160B" w:rsidP="00FE3993">
            <w:pPr>
              <w:pStyle w:val="TableParagraph"/>
              <w:ind w:left="0" w:right="153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lastRenderedPageBreak/>
              <w:t xml:space="preserve"> </w:t>
            </w:r>
            <w:r w:rsidR="003570D5" w:rsidRPr="003F1667">
              <w:rPr>
                <w:b/>
                <w:sz w:val="28"/>
                <w:lang w:val="ru-RU"/>
              </w:rPr>
              <w:t>Цель:</w:t>
            </w:r>
          </w:p>
          <w:p w14:paraId="37FB84D9" w14:textId="77777777" w:rsidR="00DD4128" w:rsidRPr="003F1667" w:rsidRDefault="003F1667" w:rsidP="003F1667">
            <w:pPr>
              <w:pStyle w:val="TableParagraph"/>
              <w:ind w:left="32" w:right="42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мотивировать</w:t>
            </w:r>
            <w:r w:rsidR="008F160B" w:rsidRPr="003F1667">
              <w:rPr>
                <w:spacing w:val="-14"/>
                <w:sz w:val="28"/>
                <w:lang w:val="ru-RU"/>
              </w:rPr>
              <w:t xml:space="preserve"> </w:t>
            </w:r>
            <w:r w:rsidR="008F160B" w:rsidRPr="003F1667">
              <w:rPr>
                <w:sz w:val="28"/>
                <w:lang w:val="ru-RU"/>
              </w:rPr>
              <w:t>к</w:t>
            </w:r>
            <w:r w:rsidR="008F160B" w:rsidRPr="003F1667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r w:rsidR="008F160B" w:rsidRPr="003F1667">
              <w:rPr>
                <w:sz w:val="28"/>
                <w:lang w:val="ru-RU"/>
              </w:rPr>
              <w:t>учебной</w:t>
            </w:r>
          </w:p>
          <w:p w14:paraId="472440FD" w14:textId="77777777" w:rsidR="00DD4128" w:rsidRPr="003F1667" w:rsidRDefault="008F160B">
            <w:pPr>
              <w:pStyle w:val="TableParagraph"/>
              <w:spacing w:before="1"/>
              <w:ind w:left="110" w:right="171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деятельности,</w:t>
            </w:r>
            <w:r w:rsidR="00E81CE1" w:rsidRPr="003F1667">
              <w:rPr>
                <w:sz w:val="28"/>
                <w:lang w:val="ru-RU"/>
              </w:rPr>
              <w:t xml:space="preserve"> создать благоприятный учебный  настрой, 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подвести к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pacing w:val="-1"/>
                <w:sz w:val="28"/>
                <w:lang w:val="ru-RU"/>
              </w:rPr>
              <w:t>формулированию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темы урока</w:t>
            </w:r>
          </w:p>
        </w:tc>
        <w:tc>
          <w:tcPr>
            <w:tcW w:w="2536" w:type="dxa"/>
          </w:tcPr>
          <w:p w14:paraId="54DE00AD" w14:textId="77777777" w:rsidR="00DD4128" w:rsidRPr="008F160B" w:rsidRDefault="003F1667" w:rsidP="008F160B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2401" w:type="dxa"/>
          </w:tcPr>
          <w:p w14:paraId="63CCD3B9" w14:textId="77777777" w:rsidR="00740A6A" w:rsidRPr="003F1667" w:rsidRDefault="008F160B" w:rsidP="008F160B">
            <w:pPr>
              <w:pStyle w:val="TableParagraph"/>
              <w:tabs>
                <w:tab w:val="left" w:pos="2314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Задает наводящие вопросы, которые подводят к теме урока: </w:t>
            </w:r>
          </w:p>
          <w:p w14:paraId="43E3491B" w14:textId="25FC3A09" w:rsidR="002B4E94" w:rsidRPr="00740A6A" w:rsidRDefault="008F160B" w:rsidP="008F160B">
            <w:pPr>
              <w:pStyle w:val="TableParagraph"/>
              <w:tabs>
                <w:tab w:val="left" w:pos="2314"/>
              </w:tabs>
              <w:ind w:left="0"/>
              <w:rPr>
                <w:sz w:val="28"/>
              </w:rPr>
            </w:pPr>
            <w:r w:rsidRPr="00740A6A">
              <w:rPr>
                <w:sz w:val="28"/>
              </w:rPr>
              <w:t>«</w:t>
            </w:r>
            <w:r w:rsidR="008E0A88" w:rsidRPr="008E0A88">
              <w:rPr>
                <w:sz w:val="28"/>
              </w:rPr>
              <w:t>Guys, look at the pictures. What do you think they have in common?</w:t>
            </w:r>
            <w:r w:rsidR="008E0A88" w:rsidRPr="00740A6A">
              <w:rPr>
                <w:sz w:val="28"/>
              </w:rPr>
              <w:t xml:space="preserve"> </w:t>
            </w:r>
            <w:r w:rsidR="00306273" w:rsidRPr="00740A6A">
              <w:rPr>
                <w:sz w:val="28"/>
              </w:rPr>
              <w:t>»</w:t>
            </w:r>
          </w:p>
          <w:p w14:paraId="0178760A" w14:textId="77777777" w:rsidR="002B4E94" w:rsidRDefault="002B4E94" w:rsidP="008F160B">
            <w:pPr>
              <w:pStyle w:val="TableParagraph"/>
              <w:tabs>
                <w:tab w:val="left" w:pos="2314"/>
              </w:tabs>
              <w:spacing w:line="301" w:lineRule="exact"/>
              <w:ind w:left="0"/>
              <w:rPr>
                <w:sz w:val="28"/>
              </w:rPr>
            </w:pPr>
          </w:p>
          <w:p w14:paraId="05552053" w14:textId="77777777" w:rsidR="00740A6A" w:rsidRPr="00740A6A" w:rsidRDefault="008F160B" w:rsidP="00A2464D">
            <w:pPr>
              <w:pStyle w:val="TableParagraph"/>
              <w:tabs>
                <w:tab w:val="left" w:pos="2314"/>
              </w:tabs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Побуждает</w:t>
            </w:r>
            <w:r w:rsidRPr="00740A6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0A6A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формулированию</w:t>
            </w:r>
            <w:r w:rsidRPr="00740A6A">
              <w:rPr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 w:rsidRPr="00740A6A">
              <w:rPr>
                <w:sz w:val="28"/>
              </w:rPr>
              <w:t>:</w:t>
            </w:r>
            <w:r w:rsidRPr="008F160B">
              <w:rPr>
                <w:sz w:val="28"/>
              </w:rPr>
              <w:t xml:space="preserve"> </w:t>
            </w:r>
            <w:r w:rsidR="00A2464D" w:rsidRPr="00014F5D">
              <w:rPr>
                <w:sz w:val="28"/>
              </w:rPr>
              <w:t>What do you think we will talk about today?</w:t>
            </w:r>
          </w:p>
        </w:tc>
        <w:tc>
          <w:tcPr>
            <w:tcW w:w="2270" w:type="dxa"/>
          </w:tcPr>
          <w:p w14:paraId="2DC5B698" w14:textId="77777777" w:rsidR="0069283E" w:rsidRPr="00A2464D" w:rsidRDefault="0069283E" w:rsidP="00EA6467">
            <w:pPr>
              <w:pStyle w:val="TableParagraph"/>
              <w:ind w:left="0" w:right="188"/>
              <w:rPr>
                <w:sz w:val="28"/>
              </w:rPr>
            </w:pPr>
          </w:p>
          <w:p w14:paraId="14FAAB2A" w14:textId="77777777" w:rsidR="0069283E" w:rsidRPr="00A2464D" w:rsidRDefault="0069283E" w:rsidP="00EA6467">
            <w:pPr>
              <w:pStyle w:val="TableParagraph"/>
              <w:ind w:left="0" w:right="188"/>
              <w:rPr>
                <w:sz w:val="28"/>
              </w:rPr>
            </w:pPr>
          </w:p>
          <w:p w14:paraId="6F851873" w14:textId="06D6A94F" w:rsidR="00306273" w:rsidRPr="00757EEB" w:rsidRDefault="008F160B" w:rsidP="00EA6467">
            <w:pPr>
              <w:pStyle w:val="TableParagraph"/>
              <w:ind w:left="0" w:right="18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Беседуют с учит</w:t>
            </w:r>
            <w:r w:rsidR="00600F56">
              <w:rPr>
                <w:sz w:val="28"/>
                <w:lang w:val="ru-RU"/>
              </w:rPr>
              <w:t xml:space="preserve">елем на тему </w:t>
            </w:r>
            <w:r w:rsidR="008E0A88">
              <w:rPr>
                <w:sz w:val="28"/>
                <w:lang w:val="ru-RU"/>
              </w:rPr>
              <w:t xml:space="preserve">актеров и актрисс. </w:t>
            </w:r>
          </w:p>
        </w:tc>
        <w:tc>
          <w:tcPr>
            <w:tcW w:w="2290" w:type="dxa"/>
          </w:tcPr>
          <w:p w14:paraId="6007E016" w14:textId="77777777" w:rsidR="00DD4128" w:rsidRPr="003F1667" w:rsidRDefault="00DD412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416" w:type="dxa"/>
          </w:tcPr>
          <w:p w14:paraId="292C883B" w14:textId="77777777" w:rsidR="00DD4128" w:rsidRPr="003F1667" w:rsidRDefault="008F160B" w:rsidP="003F1667">
            <w:pPr>
              <w:pStyle w:val="TableParagraph"/>
              <w:ind w:left="0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воспринимать и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понимать речь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учителя и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одноклассников</w:t>
            </w:r>
          </w:p>
          <w:p w14:paraId="2C7309EA" w14:textId="77777777" w:rsidR="003413C8" w:rsidRPr="003F1667" w:rsidRDefault="003413C8">
            <w:pPr>
              <w:pStyle w:val="TableParagraph"/>
              <w:ind w:left="105" w:right="352"/>
              <w:rPr>
                <w:sz w:val="28"/>
                <w:lang w:val="ru-RU"/>
              </w:rPr>
            </w:pPr>
          </w:p>
          <w:p w14:paraId="54501E9D" w14:textId="77777777" w:rsidR="003413C8" w:rsidRPr="003F1667" w:rsidRDefault="008F160B" w:rsidP="003F1667">
            <w:pPr>
              <w:pStyle w:val="TableParagraph"/>
              <w:ind w:left="0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 – уметь формулировать ответ на иностранном языке на вопросы учителя </w:t>
            </w:r>
          </w:p>
        </w:tc>
        <w:tc>
          <w:tcPr>
            <w:tcW w:w="1700" w:type="dxa"/>
          </w:tcPr>
          <w:p w14:paraId="20B34740" w14:textId="77777777" w:rsidR="00DD4128" w:rsidRPr="003F1667" w:rsidRDefault="00DD4128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8C13067" w14:textId="77777777" w:rsidR="00D0646E" w:rsidRPr="003F1667" w:rsidRDefault="00D0646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23C4" w14:paraId="329DF322" w14:textId="77777777" w:rsidTr="00D0646E">
        <w:trPr>
          <w:trHeight w:val="2399"/>
        </w:trPr>
        <w:tc>
          <w:tcPr>
            <w:tcW w:w="2411" w:type="dxa"/>
          </w:tcPr>
          <w:p w14:paraId="042A2EFE" w14:textId="77777777" w:rsidR="00D0646E" w:rsidRPr="003F1667" w:rsidRDefault="008F160B" w:rsidP="00D0646E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II</w:t>
            </w:r>
            <w:r w:rsidRPr="003F1667">
              <w:rPr>
                <w:b/>
                <w:sz w:val="28"/>
                <w:lang w:val="ru-RU"/>
              </w:rPr>
              <w:t>. Этап</w:t>
            </w:r>
          </w:p>
          <w:p w14:paraId="6159806B" w14:textId="77777777" w:rsidR="00D0646E" w:rsidRPr="003F1667" w:rsidRDefault="008F160B" w:rsidP="00D0646E">
            <w:pPr>
              <w:pStyle w:val="TableParagraph"/>
              <w:tabs>
                <w:tab w:val="left" w:pos="2139"/>
              </w:tabs>
              <w:spacing w:line="242" w:lineRule="auto"/>
              <w:ind w:left="110" w:right="98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актуализации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знаний</w:t>
            </w:r>
            <w:r w:rsidRPr="003F1667">
              <w:rPr>
                <w:b/>
                <w:sz w:val="28"/>
                <w:lang w:val="ru-RU"/>
              </w:rPr>
              <w:tab/>
            </w:r>
            <w:r w:rsidRPr="003F1667">
              <w:rPr>
                <w:b/>
                <w:spacing w:val="-5"/>
                <w:sz w:val="28"/>
                <w:lang w:val="ru-RU"/>
              </w:rPr>
              <w:t>и</w:t>
            </w:r>
          </w:p>
          <w:p w14:paraId="41A060E9" w14:textId="08EF0231" w:rsidR="00D0646E" w:rsidRPr="003F1667" w:rsidRDefault="008F160B" w:rsidP="0069283E">
            <w:pPr>
              <w:pStyle w:val="TableParagraph"/>
              <w:ind w:left="110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пробное</w:t>
            </w:r>
            <w:r w:rsidRPr="003F1667">
              <w:rPr>
                <w:b/>
                <w:spacing w:val="35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учебное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действие (5 мин)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Цель:</w:t>
            </w:r>
            <w:r w:rsidRPr="003F1667">
              <w:rPr>
                <w:b/>
                <w:spacing w:val="24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выучить новую лексику по теме урока</w:t>
            </w:r>
            <w:r w:rsidR="000253B8">
              <w:rPr>
                <w:sz w:val="28"/>
                <w:lang w:val="ru-RU"/>
              </w:rPr>
              <w:t>.</w:t>
            </w:r>
          </w:p>
        </w:tc>
        <w:tc>
          <w:tcPr>
            <w:tcW w:w="2536" w:type="dxa"/>
          </w:tcPr>
          <w:p w14:paraId="40B2B4E5" w14:textId="77777777" w:rsidR="00D0646E" w:rsidRPr="003F1667" w:rsidRDefault="008F160B" w:rsidP="008F160B">
            <w:pPr>
              <w:pStyle w:val="TableParagraph"/>
              <w:spacing w:line="320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Работа с</w:t>
            </w:r>
          </w:p>
          <w:p w14:paraId="22D27E66" w14:textId="77777777" w:rsidR="00D0646E" w:rsidRPr="003F1667" w:rsidRDefault="008F160B" w:rsidP="008F160B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учебником и со словарем</w:t>
            </w:r>
          </w:p>
          <w:p w14:paraId="0047D44B" w14:textId="77777777" w:rsidR="00D0646E" w:rsidRPr="003F1667" w:rsidRDefault="00D0646E" w:rsidP="00306273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401" w:type="dxa"/>
          </w:tcPr>
          <w:p w14:paraId="5EA7EE6D" w14:textId="28556E60" w:rsidR="002E25AF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Учитель организует </w:t>
            </w:r>
            <w:r w:rsidR="008959E8">
              <w:rPr>
                <w:sz w:val="28"/>
                <w:lang w:val="ru-RU"/>
              </w:rPr>
              <w:t>работу в парах</w:t>
            </w:r>
            <w:r w:rsidRPr="003F1667">
              <w:rPr>
                <w:sz w:val="28"/>
                <w:lang w:val="ru-RU"/>
              </w:rPr>
              <w:t xml:space="preserve">, раздает </w:t>
            </w:r>
            <w:r w:rsidR="008959E8">
              <w:rPr>
                <w:sz w:val="28"/>
                <w:lang w:val="ru-RU"/>
              </w:rPr>
              <w:t>конверты, где нужно выстроить реплики диалога по порядку и сказать о чем речь.</w:t>
            </w:r>
          </w:p>
          <w:p w14:paraId="55E6B51F" w14:textId="77777777" w:rsidR="008959E8" w:rsidRDefault="008959E8" w:rsidP="008F160B">
            <w:pPr>
              <w:pStyle w:val="TableParagraph"/>
              <w:tabs>
                <w:tab w:val="left" w:pos="1433"/>
              </w:tabs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59E8">
              <w:rPr>
                <w:color w:val="000000"/>
                <w:sz w:val="28"/>
                <w:szCs w:val="28"/>
              </w:rPr>
              <w:t>You have a dialogue on your desks. The dialogue replicas are confused, you need to collect them.</w:t>
            </w:r>
            <w:r w:rsidRPr="008959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E49863B" w14:textId="77777777" w:rsidR="008959E8" w:rsidRDefault="008959E8" w:rsidP="008F160B">
            <w:pPr>
              <w:pStyle w:val="TableParagraph"/>
              <w:tabs>
                <w:tab w:val="left" w:pos="1433"/>
              </w:tabs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4C96B3" w14:textId="0EBF5C6D" w:rsidR="002E25AF" w:rsidRPr="00757EEB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Организует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выборочную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проверку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задания</w:t>
            </w:r>
            <w:r w:rsidRPr="00757EEB">
              <w:rPr>
                <w:sz w:val="28"/>
                <w:lang w:val="ru-RU"/>
              </w:rPr>
              <w:t xml:space="preserve">. </w:t>
            </w:r>
          </w:p>
          <w:p w14:paraId="343E216D" w14:textId="77777777" w:rsidR="00DF6BE3" w:rsidRPr="00757EEB" w:rsidRDefault="00DF6BE3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DF6BE3">
              <w:rPr>
                <w:sz w:val="28"/>
              </w:rPr>
              <w:t>Are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DF6BE3">
              <w:rPr>
                <w:sz w:val="28"/>
              </w:rPr>
              <w:t>you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DF6BE3">
              <w:rPr>
                <w:sz w:val="28"/>
              </w:rPr>
              <w:t>ready</w:t>
            </w:r>
            <w:r w:rsidRPr="00757EEB">
              <w:rPr>
                <w:sz w:val="28"/>
                <w:lang w:val="ru-RU"/>
              </w:rPr>
              <w:t>?</w:t>
            </w:r>
          </w:p>
          <w:p w14:paraId="4B43FCF4" w14:textId="43106712" w:rsidR="00DF6BE3" w:rsidRDefault="008959E8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8959E8">
              <w:rPr>
                <w:sz w:val="28"/>
              </w:rPr>
              <w:t>What is it about?</w:t>
            </w:r>
          </w:p>
          <w:p w14:paraId="1DA0C0EA" w14:textId="77777777" w:rsidR="005C3310" w:rsidRDefault="005C3310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47AD0AFF" w14:textId="1400F198" w:rsidR="005C3310" w:rsidRPr="005C3310" w:rsidRDefault="005C3310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Скажите, какие характеристики описания внешности вы встретили в диалоге?</w:t>
            </w:r>
          </w:p>
          <w:p w14:paraId="654DA102" w14:textId="77777777" w:rsidR="008959E8" w:rsidRPr="005C3310" w:rsidRDefault="008959E8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0A4C0864" w14:textId="5123ECA4" w:rsidR="002E25AF" w:rsidRPr="00757EEB" w:rsidRDefault="00F51D4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Проводит</w:t>
            </w:r>
            <w:r w:rsidRPr="008959E8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фонетическую</w:t>
            </w:r>
            <w:r w:rsidRPr="008959E8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зарядку</w:t>
            </w:r>
            <w:r w:rsidRPr="008959E8">
              <w:rPr>
                <w:sz w:val="28"/>
              </w:rPr>
              <w:t xml:space="preserve"> </w:t>
            </w:r>
            <w:r w:rsidR="00FE1F1B" w:rsidRPr="00757EEB">
              <w:rPr>
                <w:sz w:val="28"/>
              </w:rPr>
              <w:t>«</w:t>
            </w:r>
            <w:r w:rsidR="00FE1F1B">
              <w:rPr>
                <w:sz w:val="28"/>
              </w:rPr>
              <w:t>Twinkle</w:t>
            </w:r>
            <w:r w:rsidR="00FE1F1B" w:rsidRPr="00757EEB">
              <w:rPr>
                <w:sz w:val="28"/>
              </w:rPr>
              <w:t>»</w:t>
            </w:r>
          </w:p>
          <w:p w14:paraId="32B4D31F" w14:textId="63DF66EA" w:rsidR="009A61EF" w:rsidRPr="00757EEB" w:rsidRDefault="009A61EF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9A61EF">
              <w:rPr>
                <w:sz w:val="28"/>
              </w:rPr>
              <w:t>Great! You guys are great! Look at the board. We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9A61EF">
              <w:rPr>
                <w:sz w:val="28"/>
              </w:rPr>
              <w:t>listen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9A61EF">
              <w:rPr>
                <w:sz w:val="28"/>
              </w:rPr>
              <w:t>and</w:t>
            </w:r>
            <w:r w:rsidRPr="00757EEB">
              <w:rPr>
                <w:sz w:val="28"/>
                <w:lang w:val="ru-RU"/>
              </w:rPr>
              <w:t xml:space="preserve"> </w:t>
            </w:r>
            <w:r w:rsidRPr="009A61EF">
              <w:rPr>
                <w:sz w:val="28"/>
              </w:rPr>
              <w:t>repeat</w:t>
            </w:r>
            <w:r w:rsidRPr="00757EEB">
              <w:rPr>
                <w:sz w:val="28"/>
                <w:lang w:val="ru-RU"/>
              </w:rPr>
              <w:t>.</w:t>
            </w:r>
          </w:p>
          <w:p w14:paraId="21EA9F73" w14:textId="77777777" w:rsidR="00F51D4E" w:rsidRPr="00757EEB" w:rsidRDefault="00F51D4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61D90476" w14:textId="609D942C" w:rsidR="00822C00" w:rsidRDefault="003F52AC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Вводит новые слова по теме из диалога.</w:t>
            </w:r>
          </w:p>
          <w:p w14:paraId="739D9EB3" w14:textId="7DDD3926" w:rsidR="003F52AC" w:rsidRPr="00757EEB" w:rsidRDefault="003F52AC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52AC">
              <w:rPr>
                <w:sz w:val="28"/>
              </w:rPr>
              <w:t xml:space="preserve">Look at the board. We listen and repeat new words. </w:t>
            </w:r>
            <w:r w:rsidRPr="00757EEB">
              <w:rPr>
                <w:sz w:val="28"/>
              </w:rPr>
              <w:t>Write them down.</w:t>
            </w:r>
          </w:p>
          <w:p w14:paraId="5F1B03CC" w14:textId="77777777" w:rsidR="003F52AC" w:rsidRPr="00757EEB" w:rsidRDefault="003F52AC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61A04C8E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</w:rPr>
            </w:pPr>
            <w:r w:rsidRPr="003F52AC">
              <w:rPr>
                <w:sz w:val="28"/>
              </w:rPr>
              <w:t>Awards-награды</w:t>
            </w:r>
          </w:p>
          <w:p w14:paraId="5DA5D8C6" w14:textId="77777777" w:rsidR="003F52AC" w:rsidRPr="00757EEB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</w:rPr>
            </w:pPr>
            <w:r w:rsidRPr="003F52AC">
              <w:rPr>
                <w:sz w:val="28"/>
              </w:rPr>
              <w:t>Actor</w:t>
            </w:r>
            <w:r w:rsidRPr="00757EEB">
              <w:rPr>
                <w:sz w:val="28"/>
              </w:rPr>
              <w:t>-</w:t>
            </w:r>
            <w:r w:rsidRPr="003F52AC">
              <w:rPr>
                <w:sz w:val="28"/>
                <w:lang w:val="ru-RU"/>
              </w:rPr>
              <w:t>актер</w:t>
            </w:r>
          </w:p>
          <w:p w14:paraId="3E7A0111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Including</w:t>
            </w:r>
            <w:r w:rsidRPr="003F52AC">
              <w:rPr>
                <w:sz w:val="28"/>
                <w:lang w:val="ru-RU"/>
              </w:rPr>
              <w:t>-включая, включающий</w:t>
            </w:r>
          </w:p>
          <w:p w14:paraId="6987BA8C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Certain</w:t>
            </w:r>
            <w:r w:rsidRPr="003F52AC">
              <w:rPr>
                <w:sz w:val="28"/>
                <w:lang w:val="ru-RU"/>
              </w:rPr>
              <w:t xml:space="preserve"> –определенный</w:t>
            </w:r>
          </w:p>
          <w:p w14:paraId="170C70BE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Ordinary</w:t>
            </w:r>
            <w:r w:rsidRPr="003F52AC">
              <w:rPr>
                <w:sz w:val="28"/>
                <w:lang w:val="ru-RU"/>
              </w:rPr>
              <w:t>-обычный</w:t>
            </w:r>
          </w:p>
          <w:p w14:paraId="534DE15E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Broadcasting</w:t>
            </w:r>
            <w:r w:rsidRPr="003F52AC">
              <w:rPr>
                <w:sz w:val="28"/>
                <w:lang w:val="ru-RU"/>
              </w:rPr>
              <w:t>-трансляция</w:t>
            </w:r>
          </w:p>
          <w:p w14:paraId="6DCBC3C3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Open</w:t>
            </w:r>
            <w:r w:rsidRPr="003F52AC">
              <w:rPr>
                <w:sz w:val="28"/>
                <w:lang w:val="ru-RU"/>
              </w:rPr>
              <w:t>-</w:t>
            </w:r>
            <w:r w:rsidRPr="003F52AC">
              <w:rPr>
                <w:sz w:val="28"/>
              </w:rPr>
              <w:t>air</w:t>
            </w:r>
            <w:r w:rsidRPr="003F52AC">
              <w:rPr>
                <w:sz w:val="28"/>
                <w:lang w:val="ru-RU"/>
              </w:rPr>
              <w:t xml:space="preserve">-под </w:t>
            </w:r>
            <w:r w:rsidRPr="003F52AC">
              <w:rPr>
                <w:sz w:val="28"/>
                <w:lang w:val="ru-RU"/>
              </w:rPr>
              <w:lastRenderedPageBreak/>
              <w:t>открытым небом</w:t>
            </w:r>
          </w:p>
          <w:p w14:paraId="3D221044" w14:textId="77777777" w:rsidR="003F52AC" w:rsidRPr="003F52AC" w:rsidRDefault="003F52AC" w:rsidP="003F52AC">
            <w:pPr>
              <w:pStyle w:val="TableParagraph"/>
              <w:tabs>
                <w:tab w:val="left" w:pos="1433"/>
              </w:tabs>
              <w:rPr>
                <w:sz w:val="28"/>
                <w:lang w:val="ru-RU"/>
              </w:rPr>
            </w:pPr>
            <w:r w:rsidRPr="003F52AC">
              <w:rPr>
                <w:sz w:val="28"/>
              </w:rPr>
              <w:t>Tune</w:t>
            </w:r>
            <w:r w:rsidRPr="003F52AC">
              <w:rPr>
                <w:sz w:val="28"/>
                <w:lang w:val="ru-RU"/>
              </w:rPr>
              <w:t>-мелодия</w:t>
            </w:r>
          </w:p>
          <w:p w14:paraId="27C0631E" w14:textId="77777777" w:rsidR="00757EEB" w:rsidRDefault="00757EE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4AF14026" w14:textId="6A4BBA35" w:rsidR="003F52AC" w:rsidRDefault="00757EE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Вводит новые слова по описанию внешности, отрабатывают произношение, слова прикрепляют в тетрадь.</w:t>
            </w:r>
          </w:p>
          <w:p w14:paraId="1A8372B2" w14:textId="77777777" w:rsidR="00757EEB" w:rsidRPr="00757EEB" w:rsidRDefault="00757EE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0C1D4B63" w14:textId="75782FC3" w:rsidR="007A5910" w:rsidRDefault="00E12D9E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Вводит</w:t>
            </w:r>
            <w:r w:rsidRPr="003F52A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грамматическое</w:t>
            </w:r>
            <w:r w:rsidRPr="003F52A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правило</w:t>
            </w:r>
            <w:r w:rsidRPr="003F52AC">
              <w:rPr>
                <w:sz w:val="28"/>
                <w:lang w:val="ru-RU"/>
              </w:rPr>
              <w:t xml:space="preserve"> «</w:t>
            </w:r>
            <w:r w:rsidR="00B52482">
              <w:rPr>
                <w:sz w:val="28"/>
              </w:rPr>
              <w:t>have</w:t>
            </w:r>
            <w:r w:rsidR="00B52482" w:rsidRPr="00B52482">
              <w:rPr>
                <w:sz w:val="28"/>
                <w:lang w:val="ru-RU"/>
              </w:rPr>
              <w:t xml:space="preserve"> </w:t>
            </w:r>
            <w:r w:rsidR="00B52482">
              <w:rPr>
                <w:sz w:val="28"/>
              </w:rPr>
              <w:t>got</w:t>
            </w:r>
            <w:r w:rsidR="00B52482" w:rsidRPr="00B52482">
              <w:rPr>
                <w:sz w:val="28"/>
                <w:lang w:val="ru-RU"/>
              </w:rPr>
              <w:t>\</w:t>
            </w:r>
            <w:r w:rsidR="00B52482">
              <w:rPr>
                <w:sz w:val="28"/>
              </w:rPr>
              <w:t>has</w:t>
            </w:r>
            <w:r w:rsidR="00B52482" w:rsidRPr="00B52482">
              <w:rPr>
                <w:sz w:val="28"/>
                <w:lang w:val="ru-RU"/>
              </w:rPr>
              <w:t xml:space="preserve"> </w:t>
            </w:r>
            <w:r w:rsidR="00B52482">
              <w:rPr>
                <w:sz w:val="28"/>
              </w:rPr>
              <w:t>got</w:t>
            </w:r>
            <w:r w:rsidRPr="003F52AC">
              <w:rPr>
                <w:sz w:val="28"/>
                <w:lang w:val="ru-RU"/>
              </w:rPr>
              <w:t>»</w:t>
            </w:r>
            <w:r w:rsidR="00B52482">
              <w:rPr>
                <w:sz w:val="28"/>
                <w:lang w:val="ru-RU"/>
              </w:rPr>
              <w:t>, притяжательные местоимения.</w:t>
            </w:r>
          </w:p>
          <w:p w14:paraId="40C6638A" w14:textId="77777777" w:rsidR="00B52482" w:rsidRPr="00B52482" w:rsidRDefault="00B52482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76B98EF4" w14:textId="64A59BB3" w:rsidR="00F51D4E" w:rsidRDefault="008F160B" w:rsidP="00B52482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Организует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работу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с</w:t>
            </w:r>
            <w:r w:rsidRPr="007A5910">
              <w:rPr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лексикой</w:t>
            </w:r>
            <w:r w:rsidR="007A5910">
              <w:rPr>
                <w:sz w:val="28"/>
                <w:lang w:val="ru-RU"/>
              </w:rPr>
              <w:t xml:space="preserve"> и </w:t>
            </w:r>
            <w:r w:rsidR="007A5910" w:rsidRPr="00E12D9E">
              <w:rPr>
                <w:color w:val="000000" w:themeColor="text1"/>
                <w:sz w:val="28"/>
                <w:lang w:val="ru-RU"/>
              </w:rPr>
              <w:t>грамматической конструкцией</w:t>
            </w:r>
            <w:r w:rsidRPr="007A5910">
              <w:rPr>
                <w:sz w:val="28"/>
                <w:lang w:val="ru-RU"/>
              </w:rPr>
              <w:t xml:space="preserve">. </w:t>
            </w:r>
            <w:r w:rsidR="00B52482">
              <w:rPr>
                <w:sz w:val="28"/>
                <w:lang w:val="ru-RU"/>
              </w:rPr>
              <w:t>Просит в парах разыграть мини диалог и узнать, какой любимый актер есть у ребенка.</w:t>
            </w:r>
          </w:p>
          <w:p w14:paraId="2DE5B81B" w14:textId="77777777" w:rsidR="00757EEB" w:rsidRDefault="00757EEB" w:rsidP="00B52482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33C791B8" w14:textId="583D7A9D" w:rsidR="00757EEB" w:rsidRPr="00757EEB" w:rsidRDefault="00757EEB" w:rsidP="00757EE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Просит</w:t>
            </w:r>
            <w:r w:rsidRPr="00757EEB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757EEB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757EEB">
              <w:rPr>
                <w:sz w:val="28"/>
              </w:rPr>
              <w:t xml:space="preserve"> </w:t>
            </w:r>
            <w:r>
              <w:rPr>
                <w:sz w:val="28"/>
              </w:rPr>
              <w:t>актрисы</w:t>
            </w:r>
            <w:r w:rsidRPr="00757EEB">
              <w:rPr>
                <w:sz w:val="28"/>
              </w:rPr>
              <w:t>.</w:t>
            </w:r>
            <w:r w:rsidRPr="00757EEB">
              <w:rPr>
                <w:rFonts w:eastAsiaTheme="minorEastAsia"/>
                <w:b/>
                <w:bCs/>
                <w:color w:val="002060"/>
                <w:kern w:val="24"/>
                <w:sz w:val="48"/>
                <w:szCs w:val="48"/>
                <w:lang w:eastAsia="ru-RU"/>
              </w:rPr>
              <w:t xml:space="preserve"> </w:t>
            </w:r>
            <w:r w:rsidRPr="00757EEB">
              <w:rPr>
                <w:sz w:val="28"/>
              </w:rPr>
              <w:t xml:space="preserve">Describe the appearance of the </w:t>
            </w:r>
            <w:r w:rsidRPr="00757EEB">
              <w:rPr>
                <w:sz w:val="28"/>
              </w:rPr>
              <w:lastRenderedPageBreak/>
              <w:t>actress.</w:t>
            </w:r>
          </w:p>
          <w:p w14:paraId="5899C7B9" w14:textId="0A2E16B0" w:rsidR="00757EEB" w:rsidRPr="00757EEB" w:rsidRDefault="00757EEB" w:rsidP="00B52482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u w:val="single"/>
              </w:rPr>
            </w:pPr>
          </w:p>
          <w:p w14:paraId="7F08A71D" w14:textId="4E836EBE" w:rsidR="006B4C58" w:rsidRPr="007853DC" w:rsidRDefault="006B4C58" w:rsidP="00F51D4E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B86722">
              <w:rPr>
                <w:sz w:val="28"/>
                <w:lang w:val="ru-RU"/>
              </w:rPr>
              <w:t>Спрашивает ,какую грамматическую конструкцию они тут заметили?</w:t>
            </w:r>
          </w:p>
          <w:p w14:paraId="6CD32FC8" w14:textId="4995C42F" w:rsidR="00D0646E" w:rsidRPr="00757EEB" w:rsidRDefault="00B86722" w:rsidP="007268C0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B86722">
              <w:rPr>
                <w:sz w:val="28"/>
              </w:rPr>
              <w:t>«What grammatical construction did you see?»</w:t>
            </w:r>
          </w:p>
        </w:tc>
        <w:tc>
          <w:tcPr>
            <w:tcW w:w="2270" w:type="dxa"/>
          </w:tcPr>
          <w:p w14:paraId="7CDD0569" w14:textId="7078247A" w:rsidR="002E25AF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Работают с карточкам</w:t>
            </w:r>
            <w:r w:rsidR="008959E8">
              <w:rPr>
                <w:sz w:val="28"/>
                <w:lang w:val="ru-RU"/>
              </w:rPr>
              <w:t>и</w:t>
            </w:r>
            <w:r w:rsidRPr="003F1667">
              <w:rPr>
                <w:sz w:val="28"/>
                <w:lang w:val="ru-RU"/>
              </w:rPr>
              <w:t xml:space="preserve">, выполняют задание учителя. </w:t>
            </w:r>
          </w:p>
          <w:p w14:paraId="462593CA" w14:textId="77777777" w:rsidR="002E25AF" w:rsidRPr="003F1667" w:rsidRDefault="002E25AF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0BCAF38" w14:textId="77777777" w:rsidR="000D1261" w:rsidRPr="003F1667" w:rsidRDefault="000D1261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4F1F635" w14:textId="77777777" w:rsidR="00EB0DB0" w:rsidRPr="003F1667" w:rsidRDefault="00EB0DB0" w:rsidP="000D1261">
            <w:pPr>
              <w:pStyle w:val="TableParagraph"/>
              <w:spacing w:line="301" w:lineRule="exact"/>
              <w:ind w:left="0"/>
              <w:jc w:val="both"/>
              <w:rPr>
                <w:sz w:val="28"/>
                <w:lang w:val="ru-RU"/>
              </w:rPr>
            </w:pPr>
          </w:p>
          <w:p w14:paraId="517EF41E" w14:textId="7D88C4C6" w:rsidR="00D0646E" w:rsidRPr="00F51D4E" w:rsidRDefault="00F51D4E" w:rsidP="00D0646E">
            <w:pPr>
              <w:pStyle w:val="TableParagraph"/>
              <w:spacing w:line="301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Фонетическая зарядка (</w:t>
            </w:r>
            <w:r w:rsidR="003F52AC">
              <w:rPr>
                <w:sz w:val="28"/>
                <w:lang w:val="ru-RU"/>
              </w:rPr>
              <w:t>стихотворение</w:t>
            </w:r>
            <w:r>
              <w:rPr>
                <w:sz w:val="28"/>
                <w:lang w:val="ru-RU"/>
              </w:rPr>
              <w:t>)</w:t>
            </w:r>
          </w:p>
          <w:p w14:paraId="0E680AD4" w14:textId="77777777" w:rsidR="00D0646E" w:rsidRDefault="00D0646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48741805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28CA49B7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737AB969" w14:textId="77777777" w:rsidR="00F51D4E" w:rsidRDefault="00F51D4E" w:rsidP="00D0646E">
            <w:pPr>
              <w:pStyle w:val="TableParagraph"/>
              <w:spacing w:before="1"/>
              <w:ind w:left="0"/>
              <w:rPr>
                <w:b/>
                <w:sz w:val="28"/>
                <w:lang w:val="ru-RU"/>
              </w:rPr>
            </w:pPr>
          </w:p>
          <w:p w14:paraId="705C07A8" w14:textId="77777777" w:rsidR="00F51D4E" w:rsidRDefault="003F52AC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Знакомятся с новыми словами, повторяют за учителем, отрабатывают произношение.</w:t>
            </w:r>
          </w:p>
          <w:p w14:paraId="01FDEAE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43D50133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4107061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3A022325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6803CAE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FB343E1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61621E0D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6D86671D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15573891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7F9F04A4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1F468E71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72A7FF27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079026E8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3BEC650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16DE9F74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CF0BBFC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3845FEFB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83998D5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3EA094A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628A8FC2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0EEF6A22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284075D3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0D3A094C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7A02F78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28D147E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0FBF5E2B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1054EDD1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5DA9EE21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275FC2BF" w14:textId="77777777" w:rsid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4627D95F" w14:textId="61620A12" w:rsidR="007268C0" w:rsidRPr="007268C0" w:rsidRDefault="007268C0" w:rsidP="00D0646E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Знакомятся с грамматической конструкцией, создают </w:t>
            </w:r>
            <w:r>
              <w:rPr>
                <w:sz w:val="28"/>
                <w:lang w:val="ru-RU"/>
              </w:rPr>
              <w:lastRenderedPageBreak/>
              <w:t>имитацию диалога в парах, узнают о любимых актеров и актрисс.</w:t>
            </w:r>
          </w:p>
        </w:tc>
        <w:tc>
          <w:tcPr>
            <w:tcW w:w="2290" w:type="dxa"/>
          </w:tcPr>
          <w:p w14:paraId="01CADE78" w14:textId="77632309" w:rsidR="00D0646E" w:rsidRPr="008959E8" w:rsidRDefault="008959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Работа в паре.</w:t>
            </w:r>
          </w:p>
        </w:tc>
        <w:tc>
          <w:tcPr>
            <w:tcW w:w="2416" w:type="dxa"/>
          </w:tcPr>
          <w:p w14:paraId="5EC5439C" w14:textId="77777777" w:rsidR="00D0646E" w:rsidRPr="003F1667" w:rsidRDefault="008F160B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К – запрашивать необходимую информацию </w:t>
            </w:r>
          </w:p>
          <w:p w14:paraId="50BFA358" w14:textId="77777777" w:rsidR="00D0646E" w:rsidRPr="003F1667" w:rsidRDefault="00D0646E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</w:p>
          <w:p w14:paraId="62EA587C" w14:textId="77777777" w:rsidR="00D0646E" w:rsidRPr="003F1667" w:rsidRDefault="008F160B" w:rsidP="008F160B">
            <w:pPr>
              <w:pStyle w:val="TableParagraph"/>
              <w:ind w:left="31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 четко следовать инструкциям учителя</w:t>
            </w:r>
          </w:p>
          <w:p w14:paraId="53516E01" w14:textId="77777777" w:rsidR="00D0646E" w:rsidRPr="003F1667" w:rsidRDefault="00D0646E" w:rsidP="008F160B">
            <w:pPr>
              <w:pStyle w:val="TableParagraph"/>
              <w:spacing w:before="8"/>
              <w:ind w:left="31"/>
              <w:rPr>
                <w:b/>
                <w:sz w:val="27"/>
                <w:lang w:val="ru-RU"/>
              </w:rPr>
            </w:pPr>
          </w:p>
          <w:p w14:paraId="75F5F7D9" w14:textId="77777777" w:rsidR="00D0646E" w:rsidRPr="003F1667" w:rsidRDefault="008F160B" w:rsidP="008F160B">
            <w:pPr>
              <w:pStyle w:val="TableParagraph"/>
              <w:ind w:left="31" w:right="8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искать необходимую информацию в источниках</w:t>
            </w:r>
          </w:p>
          <w:p w14:paraId="783237B7" w14:textId="77777777" w:rsidR="00D0646E" w:rsidRPr="003F1667" w:rsidRDefault="00D0646E" w:rsidP="008F160B">
            <w:pPr>
              <w:pStyle w:val="TableParagraph"/>
              <w:ind w:left="31" w:right="88"/>
              <w:rPr>
                <w:sz w:val="28"/>
                <w:lang w:val="ru-RU"/>
              </w:rPr>
            </w:pPr>
          </w:p>
          <w:p w14:paraId="3990594C" w14:textId="77777777" w:rsidR="00D0646E" w:rsidRPr="003F1667" w:rsidRDefault="008F160B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выполнять задания по образцу</w:t>
            </w:r>
          </w:p>
          <w:p w14:paraId="71BE8F26" w14:textId="77777777" w:rsidR="004D454E" w:rsidRPr="003F1667" w:rsidRDefault="004D454E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</w:p>
          <w:p w14:paraId="36869D24" w14:textId="77777777" w:rsidR="004D454E" w:rsidRPr="003F1667" w:rsidRDefault="008F160B" w:rsidP="008F160B">
            <w:pPr>
              <w:pStyle w:val="TableParagraph"/>
              <w:ind w:left="31" w:right="352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П – слушать и </w:t>
            </w:r>
            <w:r w:rsidRPr="003F1667">
              <w:rPr>
                <w:sz w:val="28"/>
                <w:lang w:val="ru-RU"/>
              </w:rPr>
              <w:lastRenderedPageBreak/>
              <w:t>понимать речь учителя и одноклассников</w:t>
            </w:r>
          </w:p>
        </w:tc>
        <w:tc>
          <w:tcPr>
            <w:tcW w:w="1700" w:type="dxa"/>
          </w:tcPr>
          <w:p w14:paraId="65473D20" w14:textId="77777777" w:rsidR="00D0646E" w:rsidRPr="003F1667" w:rsidRDefault="008F160B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Работа  с учебником, в</w:t>
            </w:r>
            <w:r w:rsidRPr="003F1667">
              <w:rPr>
                <w:spacing w:val="-1"/>
                <w:sz w:val="28"/>
                <w:lang w:val="ru-RU"/>
              </w:rPr>
              <w:t>опросно-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ответная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форма</w:t>
            </w:r>
          </w:p>
          <w:p w14:paraId="7900E6AA" w14:textId="77777777" w:rsidR="00D0646E" w:rsidRPr="003F1667" w:rsidRDefault="00D0646E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6623C4" w14:paraId="2C103FAF" w14:textId="77777777" w:rsidTr="00D0646E">
        <w:trPr>
          <w:trHeight w:val="698"/>
        </w:trPr>
        <w:tc>
          <w:tcPr>
            <w:tcW w:w="2411" w:type="dxa"/>
          </w:tcPr>
          <w:p w14:paraId="5EF02F74" w14:textId="77777777" w:rsidR="00D0646E" w:rsidRDefault="008F160B" w:rsidP="00EB0DB0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III</w:t>
            </w:r>
            <w:r w:rsidRPr="003F1667">
              <w:rPr>
                <w:b/>
                <w:sz w:val="28"/>
                <w:lang w:val="ru-RU"/>
              </w:rPr>
              <w:t xml:space="preserve">. Этап </w:t>
            </w:r>
            <w:r w:rsidR="00260FD2" w:rsidRPr="003F1667">
              <w:rPr>
                <w:b/>
                <w:spacing w:val="-1"/>
                <w:sz w:val="28"/>
                <w:lang w:val="ru-RU"/>
              </w:rPr>
              <w:t>выявления места и причины затруднений</w:t>
            </w:r>
            <w:r w:rsidRPr="003F1667">
              <w:rPr>
                <w:b/>
                <w:sz w:val="28"/>
                <w:lang w:val="ru-RU"/>
              </w:rPr>
              <w:t xml:space="preserve"> (6 мин)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Цель</w:t>
            </w:r>
            <w:r w:rsidRPr="003F1667">
              <w:rPr>
                <w:sz w:val="28"/>
                <w:lang w:val="ru-RU"/>
              </w:rPr>
              <w:t xml:space="preserve">: </w:t>
            </w:r>
            <w:r w:rsidR="00EB0DB0" w:rsidRPr="003F1667">
              <w:rPr>
                <w:sz w:val="28"/>
                <w:lang w:val="ru-RU"/>
              </w:rPr>
              <w:t>создать проблемную ситуацию и вывести на понимание цели урока</w:t>
            </w:r>
          </w:p>
          <w:p w14:paraId="3F596EC0" w14:textId="77777777" w:rsidR="00EB6B66" w:rsidRPr="003F1667" w:rsidRDefault="00EB6B66" w:rsidP="00EB6B66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0646E">
              <w:rPr>
                <w:b/>
                <w:sz w:val="28"/>
              </w:rPr>
              <w:t>VI</w:t>
            </w:r>
            <w:r w:rsidRPr="003F1667">
              <w:rPr>
                <w:b/>
                <w:sz w:val="28"/>
                <w:lang w:val="ru-RU"/>
              </w:rPr>
              <w:t>.</w:t>
            </w:r>
            <w:r w:rsidRPr="003F1667">
              <w:rPr>
                <w:b/>
                <w:sz w:val="28"/>
                <w:lang w:val="ru-RU"/>
              </w:rPr>
              <w:tab/>
              <w:t>Этап</w:t>
            </w:r>
          </w:p>
          <w:p w14:paraId="64FA8E05" w14:textId="77777777" w:rsidR="00EB6B66" w:rsidRPr="003F1667" w:rsidRDefault="00EB6B66" w:rsidP="00EB6B66">
            <w:pPr>
              <w:pStyle w:val="TableParagraph"/>
              <w:tabs>
                <w:tab w:val="left" w:pos="2064"/>
              </w:tabs>
              <w:ind w:left="110" w:right="99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первичного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закрепления</w:t>
            </w:r>
            <w:r>
              <w:rPr>
                <w:b/>
                <w:sz w:val="28"/>
                <w:lang w:val="ru-RU"/>
              </w:rPr>
              <w:t xml:space="preserve"> </w:t>
            </w:r>
            <w:r w:rsidRPr="003F1667">
              <w:rPr>
                <w:b/>
                <w:spacing w:val="-1"/>
                <w:sz w:val="28"/>
                <w:lang w:val="ru-RU"/>
              </w:rPr>
              <w:t>(5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мин)</w:t>
            </w:r>
          </w:p>
          <w:p w14:paraId="527CF03F" w14:textId="77777777" w:rsidR="00EB6B66" w:rsidRDefault="00EB6B66" w:rsidP="00EB6B66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Цель</w:t>
            </w:r>
            <w:r w:rsidRPr="003F1667">
              <w:rPr>
                <w:sz w:val="28"/>
                <w:lang w:val="ru-RU"/>
              </w:rPr>
              <w:t>: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актуализировать навыки самостоятельной речевой деятельности.</w:t>
            </w:r>
          </w:p>
          <w:p w14:paraId="70851E10" w14:textId="53FBB26E" w:rsidR="00EB6B66" w:rsidRPr="003F1667" w:rsidRDefault="00EB6B66" w:rsidP="00EB6B66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0646E">
              <w:rPr>
                <w:b/>
                <w:sz w:val="28"/>
              </w:rPr>
              <w:t>VII</w:t>
            </w:r>
            <w:r w:rsidRPr="003F1667">
              <w:rPr>
                <w:b/>
                <w:sz w:val="28"/>
                <w:lang w:val="ru-RU"/>
              </w:rPr>
              <w:t>.</w:t>
            </w:r>
            <w:r w:rsidRPr="003F1667">
              <w:rPr>
                <w:b/>
                <w:sz w:val="28"/>
                <w:lang w:val="ru-RU"/>
              </w:rPr>
              <w:tab/>
            </w:r>
            <w:r w:rsidRPr="003F1667">
              <w:rPr>
                <w:b/>
                <w:spacing w:val="-2"/>
                <w:sz w:val="28"/>
                <w:lang w:val="ru-RU"/>
              </w:rPr>
              <w:t>Этап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самостоятельной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работы (5 мин)</w:t>
            </w:r>
            <w:r w:rsidRPr="003F166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lastRenderedPageBreak/>
              <w:t>Цель:</w:t>
            </w:r>
            <w:r w:rsidRPr="003F1667">
              <w:rPr>
                <w:b/>
                <w:sz w:val="28"/>
                <w:lang w:val="ru-RU"/>
              </w:rPr>
              <w:tab/>
            </w:r>
            <w:r w:rsidRPr="003F1667">
              <w:rPr>
                <w:sz w:val="28"/>
                <w:lang w:val="ru-RU"/>
              </w:rPr>
              <w:t>закрепить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употребление в речи грамматического правила</w:t>
            </w:r>
          </w:p>
        </w:tc>
        <w:tc>
          <w:tcPr>
            <w:tcW w:w="2536" w:type="dxa"/>
          </w:tcPr>
          <w:p w14:paraId="3DDF4D4A" w14:textId="3836A971" w:rsidR="00D0646E" w:rsidRPr="003F1667" w:rsidRDefault="007268C0" w:rsidP="008F160B">
            <w:pPr>
              <w:pStyle w:val="TableParagraph"/>
              <w:spacing w:line="320" w:lineRule="exact"/>
              <w:ind w:left="3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Работа с аудио, выполнение задания на понимание англоязычной речи.</w:t>
            </w:r>
          </w:p>
        </w:tc>
        <w:tc>
          <w:tcPr>
            <w:tcW w:w="2401" w:type="dxa"/>
          </w:tcPr>
          <w:p w14:paraId="3AA4E4ED" w14:textId="77777777" w:rsidR="00D0646E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Создает проблемную ситуацию, предлагая задания на применение нового знания. </w:t>
            </w:r>
          </w:p>
          <w:p w14:paraId="62EF3827" w14:textId="77777777" w:rsidR="00B16FF5" w:rsidRPr="003F1667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</w:p>
          <w:p w14:paraId="73981A30" w14:textId="77777777" w:rsidR="007268C0" w:rsidRDefault="007268C0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Учитель предлагает прослушать аудио и выполнить задание на понимание </w:t>
            </w:r>
            <w:r>
              <w:rPr>
                <w:sz w:val="28"/>
              </w:rPr>
              <w:t>True</w:t>
            </w:r>
            <w:r w:rsidRPr="007268C0">
              <w:rPr>
                <w:sz w:val="28"/>
                <w:lang w:val="ru-RU"/>
              </w:rPr>
              <w:t>\</w:t>
            </w:r>
            <w:r>
              <w:rPr>
                <w:sz w:val="28"/>
              </w:rPr>
              <w:t>False</w:t>
            </w:r>
            <w:r w:rsidRPr="007268C0">
              <w:rPr>
                <w:sz w:val="28"/>
                <w:lang w:val="ru-RU"/>
              </w:rPr>
              <w:t>.</w:t>
            </w:r>
          </w:p>
          <w:p w14:paraId="5D6012A5" w14:textId="77777777" w:rsidR="009C32D5" w:rsidRPr="00757EEB" w:rsidRDefault="009C32D5" w:rsidP="008C1EC2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</w:p>
          <w:p w14:paraId="49B83502" w14:textId="77777777" w:rsidR="00B16FF5" w:rsidRPr="003F1667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Снимает языковые трудности, выводит на слайд новые слова.</w:t>
            </w:r>
          </w:p>
          <w:p w14:paraId="3AD66B3D" w14:textId="60B3A68A" w:rsidR="00B16FF5" w:rsidRPr="008C1EC2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8C1EC2">
              <w:rPr>
                <w:sz w:val="28"/>
              </w:rPr>
              <w:t>«</w:t>
            </w:r>
            <w:r w:rsidR="00DE1A4A">
              <w:rPr>
                <w:sz w:val="28"/>
              </w:rPr>
              <w:t>Listen</w:t>
            </w:r>
            <w:r w:rsidR="00DE1A4A" w:rsidRPr="00DE1A4A">
              <w:rPr>
                <w:sz w:val="28"/>
              </w:rPr>
              <w:t xml:space="preserve"> to the audio, but don't repeat</w:t>
            </w:r>
            <w:r w:rsidR="00DE1A4A">
              <w:rPr>
                <w:sz w:val="28"/>
              </w:rPr>
              <w:t>.</w:t>
            </w:r>
            <w:r w:rsidR="00DE1A4A">
              <w:t xml:space="preserve"> </w:t>
            </w:r>
            <w:r w:rsidR="00DE1A4A" w:rsidRPr="00DE1A4A">
              <w:rPr>
                <w:sz w:val="28"/>
              </w:rPr>
              <w:t>Answer the question</w:t>
            </w:r>
            <w:r w:rsidR="007268C0" w:rsidRPr="007268C0">
              <w:rPr>
                <w:sz w:val="28"/>
              </w:rPr>
              <w:t>.</w:t>
            </w:r>
            <w:r w:rsidRPr="008C1EC2">
              <w:rPr>
                <w:sz w:val="28"/>
              </w:rPr>
              <w:t>»</w:t>
            </w:r>
          </w:p>
          <w:p w14:paraId="4EDCD103" w14:textId="77777777" w:rsidR="00B16FF5" w:rsidRPr="008C1EC2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84B2F5E" w14:textId="32491610" w:rsidR="00B16FF5" w:rsidRPr="00757EEB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>После</w:t>
            </w:r>
            <w:r w:rsidRPr="00757EEB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первого</w:t>
            </w:r>
            <w:r w:rsidRPr="00757EEB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lastRenderedPageBreak/>
              <w:t>прослушивания</w:t>
            </w:r>
            <w:r w:rsidRPr="00757EEB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задает</w:t>
            </w:r>
            <w:r w:rsidRPr="00757EEB">
              <w:rPr>
                <w:sz w:val="28"/>
              </w:rPr>
              <w:t xml:space="preserve"> </w:t>
            </w:r>
            <w:r w:rsidRPr="003F1667">
              <w:rPr>
                <w:sz w:val="28"/>
                <w:lang w:val="ru-RU"/>
              </w:rPr>
              <w:t>вопросы</w:t>
            </w:r>
            <w:r w:rsidRPr="00757EEB">
              <w:rPr>
                <w:sz w:val="28"/>
              </w:rPr>
              <w:t xml:space="preserve"> «</w:t>
            </w:r>
            <w:r w:rsidR="007268C0" w:rsidRPr="00757EEB">
              <w:rPr>
                <w:sz w:val="28"/>
              </w:rPr>
              <w:t>What did you hear in the recording?</w:t>
            </w:r>
            <w:r w:rsidRPr="00757EEB">
              <w:rPr>
                <w:sz w:val="28"/>
              </w:rPr>
              <w:t>»</w:t>
            </w:r>
          </w:p>
          <w:p w14:paraId="55A1AE2E" w14:textId="77777777" w:rsidR="00DE1A4A" w:rsidRPr="00757EEB" w:rsidRDefault="00DE1A4A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04736C29" w14:textId="77777777" w:rsidR="00B16FF5" w:rsidRPr="00DE1A4A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Организует повторное прослушивание и понимание учениками прослушанной записи.</w:t>
            </w:r>
          </w:p>
          <w:p w14:paraId="36A4045C" w14:textId="3982A026" w:rsidR="00DE1A4A" w:rsidRPr="00DE1A4A" w:rsidRDefault="00DE1A4A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DE1A4A">
              <w:rPr>
                <w:sz w:val="28"/>
              </w:rPr>
              <w:t>«</w:t>
            </w:r>
            <w:r>
              <w:rPr>
                <w:sz w:val="28"/>
              </w:rPr>
              <w:t>N</w:t>
            </w:r>
            <w:r w:rsidRPr="00DE1A4A">
              <w:rPr>
                <w:sz w:val="28"/>
              </w:rPr>
              <w:t>ow listen for the second time and repeat»</w:t>
            </w:r>
          </w:p>
          <w:p w14:paraId="5B0920A8" w14:textId="77777777" w:rsidR="00B16FF5" w:rsidRPr="00DE1A4A" w:rsidRDefault="00B16FF5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39FC4BE3" w14:textId="77777777" w:rsidR="004D6418" w:rsidRPr="008A6715" w:rsidRDefault="004D6418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</w:p>
          <w:p w14:paraId="1EF8288C" w14:textId="77777777" w:rsidR="004D6418" w:rsidRPr="008A6715" w:rsidRDefault="008F160B" w:rsidP="008F160B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 w:rsidRPr="003F1667">
              <w:rPr>
                <w:sz w:val="28"/>
                <w:lang w:val="ru-RU"/>
              </w:rPr>
              <w:t xml:space="preserve">Спрашивает, какие были сложности при выполнении задания. </w:t>
            </w:r>
            <w:r w:rsidR="008A6715" w:rsidRPr="008A6715">
              <w:rPr>
                <w:sz w:val="28"/>
              </w:rPr>
              <w:t>What were the difficulties in translation?</w:t>
            </w:r>
          </w:p>
          <w:p w14:paraId="3138379C" w14:textId="17E17880" w:rsidR="004D6418" w:rsidRPr="00DE1A4A" w:rsidRDefault="00647145" w:rsidP="008F160B">
            <w:pPr>
              <w:pStyle w:val="TableParagraph"/>
              <w:tabs>
                <w:tab w:val="left" w:pos="1433"/>
              </w:tabs>
              <w:ind w:left="0"/>
              <w:rPr>
                <w:color w:val="000000" w:themeColor="text1"/>
                <w:sz w:val="28"/>
                <w:lang w:val="ru-RU"/>
              </w:rPr>
            </w:pPr>
            <w:r w:rsidRPr="00DE1A4A">
              <w:rPr>
                <w:color w:val="000000" w:themeColor="text1"/>
                <w:sz w:val="28"/>
                <w:lang w:val="ru-RU"/>
              </w:rPr>
              <w:t>Как вы думаете о чем мы будем говорить</w:t>
            </w:r>
            <w:r w:rsidR="00DE1A4A" w:rsidRPr="00DE1A4A">
              <w:rPr>
                <w:color w:val="000000" w:themeColor="text1"/>
                <w:sz w:val="28"/>
                <w:lang w:val="ru-RU"/>
              </w:rPr>
              <w:t>?</w:t>
            </w:r>
          </w:p>
          <w:p w14:paraId="54BA30B7" w14:textId="05B816C8" w:rsidR="004D6418" w:rsidRPr="00DE1A4A" w:rsidRDefault="008F160B" w:rsidP="00DE1A4A">
            <w:pPr>
              <w:pStyle w:val="TableParagraph"/>
              <w:tabs>
                <w:tab w:val="left" w:pos="143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Подводит</w:t>
            </w:r>
            <w:r w:rsidRPr="004D641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4D6418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4D6418">
              <w:rPr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 w:rsidRPr="004D6418">
              <w:rPr>
                <w:sz w:val="28"/>
              </w:rPr>
              <w:t>: «</w:t>
            </w:r>
            <w:r w:rsidR="00DE1A4A">
              <w:t xml:space="preserve"> </w:t>
            </w:r>
            <w:r w:rsidR="00DE1A4A">
              <w:rPr>
                <w:sz w:val="28"/>
              </w:rPr>
              <w:t>W</w:t>
            </w:r>
            <w:r w:rsidR="00DE1A4A" w:rsidRPr="00DE1A4A">
              <w:rPr>
                <w:sz w:val="28"/>
              </w:rPr>
              <w:t>hat are we going to talk about today?</w:t>
            </w:r>
            <w:r w:rsidR="00DE1A4A">
              <w:rPr>
                <w:sz w:val="28"/>
              </w:rPr>
              <w:t xml:space="preserve"> </w:t>
            </w:r>
            <w:r w:rsidR="00DE1A4A" w:rsidRPr="00DE1A4A">
              <w:rPr>
                <w:sz w:val="28"/>
              </w:rPr>
              <w:t xml:space="preserve">Yes, we will learn to talk about </w:t>
            </w:r>
            <w:r w:rsidR="007268C0">
              <w:rPr>
                <w:sz w:val="28"/>
              </w:rPr>
              <w:t>your favo</w:t>
            </w:r>
            <w:r w:rsidR="00EB6B66">
              <w:rPr>
                <w:sz w:val="28"/>
              </w:rPr>
              <w:t>uri</w:t>
            </w:r>
            <w:r w:rsidR="007268C0">
              <w:rPr>
                <w:sz w:val="28"/>
              </w:rPr>
              <w:t>t</w:t>
            </w:r>
            <w:r w:rsidR="00EB6B66">
              <w:rPr>
                <w:sz w:val="28"/>
              </w:rPr>
              <w:t>e</w:t>
            </w:r>
            <w:r w:rsidR="007268C0">
              <w:rPr>
                <w:sz w:val="28"/>
              </w:rPr>
              <w:t xml:space="preserve"> and not </w:t>
            </w:r>
            <w:r w:rsidR="00EB6B66">
              <w:rPr>
                <w:sz w:val="28"/>
              </w:rPr>
              <w:t xml:space="preserve">a </w:t>
            </w:r>
            <w:r w:rsidR="007268C0">
              <w:rPr>
                <w:sz w:val="28"/>
              </w:rPr>
              <w:t>favo</w:t>
            </w:r>
            <w:r w:rsidR="00EB6B66">
              <w:rPr>
                <w:sz w:val="28"/>
              </w:rPr>
              <w:t>rite</w:t>
            </w:r>
            <w:r w:rsidR="00DE1A4A" w:rsidRPr="00DE1A4A">
              <w:rPr>
                <w:sz w:val="28"/>
              </w:rPr>
              <w:t>,</w:t>
            </w:r>
            <w:r w:rsidR="00DE1A4A">
              <w:rPr>
                <w:sz w:val="28"/>
              </w:rPr>
              <w:t xml:space="preserve"> </w:t>
            </w:r>
            <w:r w:rsidR="00DE1A4A">
              <w:rPr>
                <w:sz w:val="28"/>
              </w:rPr>
              <w:lastRenderedPageBreak/>
              <w:t>use new vocabulary in speech.</w:t>
            </w:r>
            <w:r w:rsidR="00DE1A4A" w:rsidRPr="00DE1A4A">
              <w:rPr>
                <w:sz w:val="28"/>
              </w:rPr>
              <w:t>»</w:t>
            </w:r>
          </w:p>
        </w:tc>
        <w:tc>
          <w:tcPr>
            <w:tcW w:w="2270" w:type="dxa"/>
          </w:tcPr>
          <w:p w14:paraId="05EBBC8B" w14:textId="77777777" w:rsidR="00B16FF5" w:rsidRPr="008A6715" w:rsidRDefault="00B16FF5" w:rsidP="008F160B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  <w:p w14:paraId="3FACCEBA" w14:textId="77777777" w:rsidR="00B16FF5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Все вместе </w:t>
            </w:r>
            <w:r w:rsidR="0029305E">
              <w:rPr>
                <w:sz w:val="28"/>
                <w:lang w:val="ru-RU"/>
              </w:rPr>
              <w:t xml:space="preserve">выполняют  и </w:t>
            </w:r>
            <w:r w:rsidRPr="003F1667">
              <w:rPr>
                <w:sz w:val="28"/>
                <w:lang w:val="ru-RU"/>
              </w:rPr>
              <w:t>проверяют задание.</w:t>
            </w:r>
          </w:p>
          <w:p w14:paraId="6383922E" w14:textId="77777777" w:rsidR="00B16FF5" w:rsidRPr="003F1667" w:rsidRDefault="00B16FF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98BDC08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584F946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95BA828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C4EC313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49E80C0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FBE1F37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BC0562C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1CB6C3FB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A89408A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E7DA521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534C943" w14:textId="77777777" w:rsidR="0029305E" w:rsidRDefault="0029305E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51A0D4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37CDD0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838F74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C73BB3C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6EE2AF1B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9649580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2C7F82F" w14:textId="77777777" w:rsidR="008C1EC2" w:rsidRDefault="008C1EC2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34967A03" w14:textId="77777777" w:rsidR="00EB6B66" w:rsidRPr="00EB6B66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Выполняют аудирование. </w:t>
            </w:r>
            <w:r w:rsidRPr="003F1667">
              <w:rPr>
                <w:sz w:val="28"/>
                <w:lang w:val="ru-RU"/>
              </w:rPr>
              <w:lastRenderedPageBreak/>
              <w:t>Отвечают на вопросы учителя. При повторном аудиро</w:t>
            </w:r>
            <w:r w:rsidR="008C1EC2">
              <w:rPr>
                <w:sz w:val="28"/>
                <w:lang w:val="ru-RU"/>
              </w:rPr>
              <w:t>вании выполняют задание</w:t>
            </w:r>
            <w:r w:rsidR="00EB6B66" w:rsidRPr="00EB6B66">
              <w:rPr>
                <w:sz w:val="28"/>
                <w:lang w:val="ru-RU"/>
              </w:rPr>
              <w:t>.</w:t>
            </w:r>
          </w:p>
          <w:p w14:paraId="70F61303" w14:textId="1AEDEC7F" w:rsidR="00B16FF5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Проверяют ответы.</w:t>
            </w:r>
          </w:p>
          <w:p w14:paraId="2B44465D" w14:textId="77777777" w:rsidR="004D6418" w:rsidRPr="003F1667" w:rsidRDefault="004D6418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54C2364" w14:textId="77777777" w:rsidR="004D6418" w:rsidRPr="003F1667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Анализируют затруднения, делятся с учителем причинами затруднений.</w:t>
            </w:r>
          </w:p>
          <w:p w14:paraId="04F6A9B8" w14:textId="77777777" w:rsidR="004D6418" w:rsidRPr="003F1667" w:rsidRDefault="004D6418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5D9AB06" w14:textId="730664DA" w:rsidR="004D6418" w:rsidRDefault="008F160B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Предполагают цель у</w:t>
            </w:r>
            <w:r w:rsidR="008C1EC2">
              <w:rPr>
                <w:sz w:val="28"/>
                <w:lang w:val="ru-RU"/>
              </w:rPr>
              <w:t xml:space="preserve">рока: рассказывать о </w:t>
            </w:r>
            <w:r w:rsidR="00EB6B66">
              <w:rPr>
                <w:sz w:val="28"/>
                <w:lang w:val="ru-RU"/>
              </w:rPr>
              <w:t>своих любимых персонажах, героях, актерах</w:t>
            </w:r>
            <w:r w:rsidR="008C1EC2">
              <w:rPr>
                <w:sz w:val="28"/>
                <w:lang w:val="ru-RU"/>
              </w:rPr>
              <w:t>.</w:t>
            </w:r>
          </w:p>
          <w:p w14:paraId="0A82BAF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44BF2B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0AA6365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3B3CD2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Выполняют задание на сопоставление слова и его перевода.</w:t>
            </w:r>
          </w:p>
          <w:p w14:paraId="43D2BC4B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068E6E2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212411A1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FC509F4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451BC5E2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55834CD6" w14:textId="77777777" w:rsidR="008A6715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  <w:p w14:paraId="73D57D38" w14:textId="5757E7F2" w:rsidR="008A6715" w:rsidRPr="00F4574B" w:rsidRDefault="008A6715" w:rsidP="008F160B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2290" w:type="dxa"/>
          </w:tcPr>
          <w:p w14:paraId="6031CA2C" w14:textId="77777777" w:rsidR="00D0646E" w:rsidRPr="00D0646E" w:rsidRDefault="008F160B">
            <w:pPr>
              <w:pStyle w:val="TableParagraph"/>
              <w:ind w:left="0"/>
              <w:rPr>
                <w:sz w:val="28"/>
              </w:rPr>
            </w:pPr>
            <w:r w:rsidRPr="00D0646E">
              <w:rPr>
                <w:sz w:val="28"/>
              </w:rPr>
              <w:lastRenderedPageBreak/>
              <w:t>Фронтальная,</w:t>
            </w:r>
            <w:r w:rsidRPr="00D0646E">
              <w:rPr>
                <w:spacing w:val="1"/>
                <w:sz w:val="28"/>
              </w:rPr>
              <w:t xml:space="preserve"> </w:t>
            </w:r>
            <w:r w:rsidRPr="00D0646E">
              <w:rPr>
                <w:sz w:val="28"/>
              </w:rPr>
              <w:t>коллективная, парная работа</w:t>
            </w:r>
          </w:p>
        </w:tc>
        <w:tc>
          <w:tcPr>
            <w:tcW w:w="2416" w:type="dxa"/>
          </w:tcPr>
          <w:p w14:paraId="7125EB80" w14:textId="77777777" w:rsidR="00D0646E" w:rsidRPr="003F1667" w:rsidRDefault="008F160B" w:rsidP="008F160B">
            <w:pPr>
              <w:pStyle w:val="TableParagraph"/>
              <w:ind w:left="0" w:right="35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анализировать предоставленную информацию</w:t>
            </w:r>
          </w:p>
          <w:p w14:paraId="56C86E75" w14:textId="77777777" w:rsidR="00D0646E" w:rsidRPr="003F1667" w:rsidRDefault="00D0646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62425A24" w14:textId="77777777" w:rsidR="004D454E" w:rsidRPr="003F1667" w:rsidRDefault="008F160B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 прогнозировать</w:t>
            </w:r>
          </w:p>
          <w:p w14:paraId="2688F68A" w14:textId="77777777" w:rsidR="004D454E" w:rsidRPr="003F1667" w:rsidRDefault="004D454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6F66CF57" w14:textId="77777777" w:rsidR="004D454E" w:rsidRPr="003F1667" w:rsidRDefault="008F160B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Р –</w:t>
            </w:r>
            <w:r w:rsidR="000F7662" w:rsidRPr="003F1667">
              <w:rPr>
                <w:sz w:val="28"/>
                <w:lang w:val="ru-RU"/>
              </w:rPr>
              <w:t xml:space="preserve"> осуществлять </w:t>
            </w:r>
            <w:r w:rsidRPr="003F1667">
              <w:rPr>
                <w:sz w:val="28"/>
                <w:lang w:val="ru-RU"/>
              </w:rPr>
              <w:t>самоконтроль и самопроверк</w:t>
            </w:r>
            <w:r w:rsidR="000F7662" w:rsidRPr="003F1667">
              <w:rPr>
                <w:sz w:val="28"/>
                <w:lang w:val="ru-RU"/>
              </w:rPr>
              <w:t>у</w:t>
            </w:r>
          </w:p>
          <w:p w14:paraId="562D3A2F" w14:textId="77777777" w:rsidR="004D454E" w:rsidRPr="003F1667" w:rsidRDefault="004D454E" w:rsidP="008F160B">
            <w:pPr>
              <w:pStyle w:val="TableParagraph"/>
              <w:spacing w:before="7"/>
              <w:ind w:left="0" w:right="96"/>
              <w:rPr>
                <w:sz w:val="28"/>
                <w:lang w:val="ru-RU"/>
              </w:rPr>
            </w:pPr>
          </w:p>
          <w:p w14:paraId="201E0766" w14:textId="77777777" w:rsidR="00D0646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выделять и формулировать цель</w:t>
            </w:r>
          </w:p>
          <w:p w14:paraId="3B0EA43B" w14:textId="77777777" w:rsidR="004D454E" w:rsidRPr="003F1667" w:rsidRDefault="004D454E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</w:p>
          <w:p w14:paraId="3BBF2C8C" w14:textId="77777777" w:rsidR="004D454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слушать и понимать иноязычную речь</w:t>
            </w:r>
          </w:p>
          <w:p w14:paraId="301CCAC8" w14:textId="77777777" w:rsidR="004D454E" w:rsidRPr="003F1667" w:rsidRDefault="004D454E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</w:p>
          <w:p w14:paraId="5B9C1EEA" w14:textId="77777777" w:rsidR="004D454E" w:rsidRPr="003F1667" w:rsidRDefault="008F160B" w:rsidP="008F160B">
            <w:pPr>
              <w:pStyle w:val="TableParagraph"/>
              <w:ind w:left="0" w:right="16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выражать свое мнение и строить речевое высказывание</w:t>
            </w:r>
          </w:p>
        </w:tc>
        <w:tc>
          <w:tcPr>
            <w:tcW w:w="1700" w:type="dxa"/>
          </w:tcPr>
          <w:p w14:paraId="0F5AE30F" w14:textId="77777777" w:rsidR="00D0646E" w:rsidRDefault="008F160B">
            <w:pPr>
              <w:pStyle w:val="TableParagraph"/>
              <w:ind w:left="0"/>
              <w:rPr>
                <w:spacing w:val="-1"/>
                <w:sz w:val="28"/>
              </w:rPr>
            </w:pPr>
            <w:r w:rsidRPr="00D0646E">
              <w:rPr>
                <w:sz w:val="28"/>
              </w:rPr>
              <w:t>Работа с</w:t>
            </w:r>
            <w:r w:rsidRPr="00D0646E">
              <w:rPr>
                <w:spacing w:val="1"/>
                <w:sz w:val="28"/>
              </w:rPr>
              <w:t xml:space="preserve"> </w:t>
            </w:r>
            <w:r w:rsidRPr="00D0646E">
              <w:rPr>
                <w:spacing w:val="-1"/>
                <w:sz w:val="28"/>
              </w:rPr>
              <w:t>учебником</w:t>
            </w:r>
          </w:p>
          <w:p w14:paraId="2CC56714" w14:textId="77777777" w:rsidR="00D0646E" w:rsidRPr="00D0646E" w:rsidRDefault="00D0646E">
            <w:pPr>
              <w:pStyle w:val="TableParagraph"/>
              <w:ind w:left="0"/>
              <w:rPr>
                <w:sz w:val="28"/>
              </w:rPr>
            </w:pPr>
          </w:p>
        </w:tc>
      </w:tr>
      <w:tr w:rsidR="006623C4" w14:paraId="5089AE22" w14:textId="77777777" w:rsidTr="00D0646E">
        <w:trPr>
          <w:trHeight w:val="2399"/>
        </w:trPr>
        <w:tc>
          <w:tcPr>
            <w:tcW w:w="2411" w:type="dxa"/>
          </w:tcPr>
          <w:p w14:paraId="0AAE8542" w14:textId="19ACFF18" w:rsidR="00FE3993" w:rsidRPr="003F1667" w:rsidRDefault="008F160B" w:rsidP="00FE3993">
            <w:pPr>
              <w:pStyle w:val="TableParagraph"/>
              <w:tabs>
                <w:tab w:val="left" w:pos="1680"/>
              </w:tabs>
              <w:ind w:left="110" w:right="9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VIII</w:t>
            </w:r>
            <w:r w:rsidRPr="003F1667">
              <w:rPr>
                <w:b/>
                <w:sz w:val="28"/>
                <w:lang w:val="ru-RU"/>
              </w:rPr>
              <w:t xml:space="preserve">. </w:t>
            </w:r>
            <w:r w:rsidR="00D0646E" w:rsidRPr="003F1667">
              <w:rPr>
                <w:b/>
                <w:spacing w:val="-2"/>
                <w:sz w:val="28"/>
                <w:lang w:val="ru-RU"/>
              </w:rPr>
              <w:t>Этап</w:t>
            </w:r>
            <w:r w:rsidR="00D0646E"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="00D0646E" w:rsidRPr="003F1667">
              <w:rPr>
                <w:b/>
                <w:sz w:val="28"/>
                <w:lang w:val="ru-RU"/>
              </w:rPr>
              <w:t>подведения итогов и объяснения домашнего задания</w:t>
            </w:r>
            <w:r w:rsidRPr="003F1667">
              <w:rPr>
                <w:b/>
                <w:sz w:val="28"/>
                <w:lang w:val="ru-RU"/>
              </w:rPr>
              <w:t xml:space="preserve"> (5</w:t>
            </w:r>
            <w:r w:rsidRPr="003F166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мин).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 </w:t>
            </w:r>
          </w:p>
          <w:p w14:paraId="643ADA5D" w14:textId="77777777" w:rsidR="00FE3993" w:rsidRPr="003F1667" w:rsidRDefault="008F160B" w:rsidP="00FE3993">
            <w:pPr>
              <w:pStyle w:val="TableParagraph"/>
              <w:tabs>
                <w:tab w:val="left" w:pos="1680"/>
              </w:tabs>
              <w:ind w:left="110" w:right="92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 xml:space="preserve">Цель: </w:t>
            </w:r>
            <w:r w:rsidRPr="003F1667">
              <w:rPr>
                <w:sz w:val="28"/>
                <w:lang w:val="ru-RU"/>
              </w:rPr>
              <w:t>п</w:t>
            </w:r>
            <w:r w:rsidRPr="003F1667">
              <w:rPr>
                <w:spacing w:val="-1"/>
                <w:sz w:val="28"/>
                <w:lang w:val="ru-RU"/>
              </w:rPr>
              <w:t>одвести итоги урока, узнать о трудностях, с которыми столкнулись ученики, обобщить полученные знания, дать домашнее задание</w:t>
            </w:r>
          </w:p>
        </w:tc>
        <w:tc>
          <w:tcPr>
            <w:tcW w:w="2536" w:type="dxa"/>
          </w:tcPr>
          <w:p w14:paraId="40D81420" w14:textId="77777777" w:rsidR="00D0646E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D0646E">
              <w:rPr>
                <w:sz w:val="28"/>
              </w:rPr>
              <w:t>Беседа с учителем</w:t>
            </w:r>
          </w:p>
        </w:tc>
        <w:tc>
          <w:tcPr>
            <w:tcW w:w="2401" w:type="dxa"/>
          </w:tcPr>
          <w:p w14:paraId="3C88F082" w14:textId="7D1D546B" w:rsidR="004954C1" w:rsidRDefault="00C97DB9" w:rsidP="003F1667">
            <w:pPr>
              <w:pStyle w:val="TableParagraph"/>
              <w:ind w:left="0" w:right="178"/>
              <w:rPr>
                <w:sz w:val="28"/>
                <w:lang w:val="ru-RU"/>
              </w:rPr>
            </w:pPr>
            <w:r w:rsidRPr="00744AAD">
              <w:rPr>
                <w:color w:val="000000" w:themeColor="text1"/>
                <w:sz w:val="28"/>
                <w:lang w:val="ru-RU"/>
              </w:rPr>
              <w:t>Учитель выделяет трудности учащихся которые были во время урока</w:t>
            </w:r>
            <w:r w:rsidR="00744AAD">
              <w:rPr>
                <w:color w:val="000000" w:themeColor="text1"/>
                <w:sz w:val="28"/>
                <w:lang w:val="ru-RU"/>
              </w:rPr>
              <w:t xml:space="preserve">. </w:t>
            </w:r>
            <w:r w:rsidR="008F160B" w:rsidRPr="00744AAD">
              <w:rPr>
                <w:color w:val="000000" w:themeColor="text1"/>
                <w:sz w:val="28"/>
                <w:lang w:val="ru-RU"/>
              </w:rPr>
              <w:t>Узнает</w:t>
            </w:r>
            <w:r w:rsidR="008F160B" w:rsidRPr="003F1667">
              <w:rPr>
                <w:sz w:val="28"/>
                <w:lang w:val="ru-RU"/>
              </w:rPr>
              <w:t>, чему они научились в ходе урока.</w:t>
            </w:r>
          </w:p>
          <w:p w14:paraId="6C7F7FBE" w14:textId="5D33A54A" w:rsidR="00D0646E" w:rsidRPr="00757EEB" w:rsidRDefault="00744AAD" w:rsidP="003F1667">
            <w:pPr>
              <w:pStyle w:val="TableParagraph"/>
              <w:ind w:left="0" w:right="178"/>
              <w:rPr>
                <w:color w:val="000000" w:themeColor="text1"/>
                <w:sz w:val="28"/>
              </w:rPr>
            </w:pPr>
            <w:r w:rsidRPr="00744AAD">
              <w:rPr>
                <w:color w:val="000000" w:themeColor="text1"/>
                <w:sz w:val="28"/>
              </w:rPr>
              <w:t>Our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744AAD">
              <w:rPr>
                <w:color w:val="000000" w:themeColor="text1"/>
                <w:sz w:val="28"/>
              </w:rPr>
              <w:t>lesson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744AAD">
              <w:rPr>
                <w:color w:val="000000" w:themeColor="text1"/>
                <w:sz w:val="28"/>
              </w:rPr>
              <w:t>ends</w:t>
            </w:r>
            <w:r w:rsidRPr="007853DC">
              <w:rPr>
                <w:color w:val="000000" w:themeColor="text1"/>
                <w:sz w:val="28"/>
                <w:lang w:val="ru-RU"/>
              </w:rPr>
              <w:t xml:space="preserve">. </w:t>
            </w:r>
            <w:r w:rsidRPr="00744AAD">
              <w:rPr>
                <w:color w:val="000000" w:themeColor="text1"/>
                <w:sz w:val="28"/>
              </w:rPr>
              <w:t>Let's recap the results</w:t>
            </w:r>
            <w:r w:rsidR="000253B8" w:rsidRPr="00757EEB">
              <w:rPr>
                <w:color w:val="000000" w:themeColor="text1"/>
                <w:sz w:val="28"/>
              </w:rPr>
              <w:t>.</w:t>
            </w:r>
          </w:p>
          <w:p w14:paraId="72549807" w14:textId="77777777" w:rsidR="008C1EC2" w:rsidRPr="00744AAD" w:rsidRDefault="008C1EC2" w:rsidP="003F1667">
            <w:pPr>
              <w:pStyle w:val="TableParagraph"/>
              <w:ind w:left="0" w:right="178"/>
              <w:rPr>
                <w:sz w:val="28"/>
              </w:rPr>
            </w:pPr>
          </w:p>
          <w:p w14:paraId="3259360F" w14:textId="77777777" w:rsidR="008C1EC2" w:rsidRPr="007853DC" w:rsidRDefault="008C1EC2" w:rsidP="003F1667">
            <w:pPr>
              <w:pStyle w:val="TableParagraph"/>
              <w:ind w:left="0" w:right="178"/>
              <w:rPr>
                <w:sz w:val="28"/>
              </w:rPr>
            </w:pPr>
            <w:r w:rsidRPr="008C1EC2">
              <w:rPr>
                <w:sz w:val="28"/>
              </w:rPr>
              <w:t>Was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difficult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for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you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in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the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lesson</w:t>
            </w:r>
            <w:r w:rsidRPr="007853DC">
              <w:rPr>
                <w:sz w:val="28"/>
              </w:rPr>
              <w:t>?</w:t>
            </w:r>
          </w:p>
          <w:p w14:paraId="237BBE7C" w14:textId="77777777" w:rsidR="008C1EC2" w:rsidRDefault="008C1EC2" w:rsidP="003F1667">
            <w:pPr>
              <w:pStyle w:val="TableParagraph"/>
              <w:ind w:left="0" w:right="178"/>
              <w:rPr>
                <w:sz w:val="28"/>
              </w:rPr>
            </w:pPr>
            <w:r w:rsidRPr="008C1EC2">
              <w:rPr>
                <w:sz w:val="28"/>
              </w:rPr>
              <w:t>What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did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we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talk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about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in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the</w:t>
            </w:r>
            <w:r w:rsidRPr="007853DC">
              <w:rPr>
                <w:sz w:val="28"/>
              </w:rPr>
              <w:t xml:space="preserve"> </w:t>
            </w:r>
            <w:r w:rsidRPr="008C1EC2">
              <w:rPr>
                <w:sz w:val="28"/>
              </w:rPr>
              <w:t>lesson</w:t>
            </w:r>
            <w:r w:rsidRPr="007853DC">
              <w:rPr>
                <w:sz w:val="28"/>
              </w:rPr>
              <w:t>?</w:t>
            </w:r>
          </w:p>
          <w:p w14:paraId="1156E4E6" w14:textId="71062FA9" w:rsidR="00744AAD" w:rsidRDefault="00744AAD" w:rsidP="003F1667">
            <w:pPr>
              <w:pStyle w:val="TableParagraph"/>
              <w:ind w:left="0" w:right="178"/>
              <w:rPr>
                <w:sz w:val="28"/>
              </w:rPr>
            </w:pPr>
            <w:r w:rsidRPr="00744AAD">
              <w:rPr>
                <w:sz w:val="28"/>
              </w:rPr>
              <w:t>What new rule have you learned?</w:t>
            </w:r>
          </w:p>
          <w:p w14:paraId="155F5AC3" w14:textId="51A15706" w:rsidR="00744AAD" w:rsidRPr="00744AAD" w:rsidRDefault="00744AAD" w:rsidP="003F1667">
            <w:pPr>
              <w:pStyle w:val="TableParagraph"/>
              <w:ind w:left="0" w:right="178"/>
              <w:rPr>
                <w:sz w:val="28"/>
              </w:rPr>
            </w:pPr>
            <w:r w:rsidRPr="00744AAD">
              <w:rPr>
                <w:sz w:val="28"/>
              </w:rPr>
              <w:t>What new words have you learned?</w:t>
            </w:r>
          </w:p>
          <w:p w14:paraId="19FCE86F" w14:textId="77777777" w:rsidR="00C97DB9" w:rsidRPr="007853DC" w:rsidRDefault="00C97DB9" w:rsidP="003F1667">
            <w:pPr>
              <w:pStyle w:val="TableParagraph"/>
              <w:ind w:left="0" w:right="178"/>
              <w:rPr>
                <w:sz w:val="28"/>
              </w:rPr>
            </w:pPr>
          </w:p>
          <w:p w14:paraId="14E6CD7B" w14:textId="30AD6C02" w:rsidR="00FE3993" w:rsidRPr="005C12E8" w:rsidRDefault="008F160B" w:rsidP="003F1667">
            <w:pPr>
              <w:pStyle w:val="TableParagraph"/>
              <w:ind w:left="0" w:right="17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Д</w:t>
            </w:r>
            <w:r w:rsidR="00744AAD">
              <w:rPr>
                <w:sz w:val="28"/>
                <w:lang w:val="ru-RU"/>
              </w:rPr>
              <w:t>ает</w:t>
            </w:r>
            <w:r w:rsidR="00744AAD" w:rsidRPr="005C12E8">
              <w:rPr>
                <w:sz w:val="28"/>
                <w:lang w:val="ru-RU"/>
              </w:rPr>
              <w:t xml:space="preserve"> </w:t>
            </w:r>
            <w:r w:rsidR="00744AAD">
              <w:rPr>
                <w:sz w:val="28"/>
                <w:lang w:val="ru-RU"/>
              </w:rPr>
              <w:t>домашнее</w:t>
            </w:r>
            <w:r w:rsidR="00744AAD" w:rsidRPr="005C12E8">
              <w:rPr>
                <w:sz w:val="28"/>
                <w:lang w:val="ru-RU"/>
              </w:rPr>
              <w:t xml:space="preserve"> </w:t>
            </w:r>
            <w:r w:rsidR="00744AAD">
              <w:rPr>
                <w:sz w:val="28"/>
                <w:lang w:val="ru-RU"/>
              </w:rPr>
              <w:t>задание</w:t>
            </w:r>
            <w:r w:rsidR="00744AAD" w:rsidRPr="005C12E8">
              <w:rPr>
                <w:sz w:val="28"/>
                <w:lang w:val="ru-RU"/>
              </w:rPr>
              <w:t xml:space="preserve"> (</w:t>
            </w:r>
            <w:r w:rsidR="005C12E8">
              <w:rPr>
                <w:sz w:val="28"/>
                <w:lang w:val="ru-RU"/>
              </w:rPr>
              <w:t>дифференцированное) на выбор учеников.</w:t>
            </w:r>
          </w:p>
          <w:p w14:paraId="22062A93" w14:textId="59D42D4A" w:rsidR="005C12E8" w:rsidRPr="00757EEB" w:rsidRDefault="00744AAD" w:rsidP="005C12E8">
            <w:pPr>
              <w:pStyle w:val="TableParagraph"/>
              <w:ind w:left="0" w:right="178"/>
              <w:rPr>
                <w:sz w:val="28"/>
              </w:rPr>
            </w:pPr>
            <w:r w:rsidRPr="00744AAD">
              <w:rPr>
                <w:sz w:val="28"/>
              </w:rPr>
              <w:t>Your homework is</w:t>
            </w:r>
            <w:r w:rsidR="005C12E8" w:rsidRPr="00757EEB">
              <w:rPr>
                <w:sz w:val="28"/>
              </w:rPr>
              <w:t>:</w:t>
            </w:r>
          </w:p>
          <w:p w14:paraId="4295819E" w14:textId="77777777" w:rsidR="005C12E8" w:rsidRPr="005C12E8" w:rsidRDefault="005C12E8" w:rsidP="005C12E8">
            <w:pPr>
              <w:pStyle w:val="TableParagraph"/>
              <w:ind w:right="178"/>
              <w:rPr>
                <w:sz w:val="28"/>
              </w:rPr>
            </w:pPr>
            <w:r w:rsidRPr="005C12E8">
              <w:rPr>
                <w:sz w:val="28"/>
              </w:rPr>
              <w:t xml:space="preserve">1.Write a short report about your favourite actor or </w:t>
            </w:r>
            <w:r w:rsidRPr="005C12E8">
              <w:rPr>
                <w:sz w:val="28"/>
              </w:rPr>
              <w:lastRenderedPageBreak/>
              <w:t>actress (50-60 words).</w:t>
            </w:r>
          </w:p>
          <w:p w14:paraId="7C9A57A5" w14:textId="77777777" w:rsidR="005C12E8" w:rsidRPr="005C12E8" w:rsidRDefault="005C12E8" w:rsidP="005C12E8">
            <w:pPr>
              <w:pStyle w:val="TableParagraph"/>
              <w:ind w:right="178"/>
              <w:rPr>
                <w:sz w:val="28"/>
              </w:rPr>
            </w:pPr>
            <w:r w:rsidRPr="005C12E8">
              <w:rPr>
                <w:sz w:val="28"/>
              </w:rPr>
              <w:t>2. Create a True\False exercise about your favorite actor.</w:t>
            </w:r>
          </w:p>
          <w:p w14:paraId="7565B382" w14:textId="3BDA459A" w:rsidR="00744AAD" w:rsidRPr="005C12E8" w:rsidRDefault="005C12E8" w:rsidP="00744AAD">
            <w:pPr>
              <w:pStyle w:val="TableParagraph"/>
              <w:ind w:left="0" w:right="178"/>
              <w:rPr>
                <w:sz w:val="28"/>
              </w:rPr>
            </w:pPr>
            <w:r w:rsidRPr="005C12E8">
              <w:rPr>
                <w:rFonts w:eastAsiaTheme="minorHAnsi"/>
                <w:sz w:val="28"/>
              </w:rPr>
              <w:t>3.Student Book p.30,ex.2a,b.</w:t>
            </w:r>
          </w:p>
        </w:tc>
        <w:tc>
          <w:tcPr>
            <w:tcW w:w="2270" w:type="dxa"/>
          </w:tcPr>
          <w:p w14:paraId="59A47B89" w14:textId="77777777" w:rsidR="00D0646E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lastRenderedPageBreak/>
              <w:t>Делятся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="003F1667">
              <w:rPr>
                <w:sz w:val="28"/>
                <w:lang w:val="ru-RU"/>
              </w:rPr>
              <w:t xml:space="preserve">трудностями и </w:t>
            </w:r>
            <w:r w:rsidRPr="003F1667">
              <w:rPr>
                <w:sz w:val="28"/>
                <w:lang w:val="ru-RU"/>
              </w:rPr>
              <w:t>полученными знаниями</w:t>
            </w:r>
          </w:p>
          <w:p w14:paraId="1624139C" w14:textId="77777777" w:rsidR="00FE3993" w:rsidRPr="003F1667" w:rsidRDefault="00FE3993" w:rsidP="003F1667">
            <w:pPr>
              <w:pStyle w:val="TableParagraph"/>
              <w:rPr>
                <w:sz w:val="28"/>
                <w:lang w:val="ru-RU"/>
              </w:rPr>
            </w:pPr>
          </w:p>
          <w:p w14:paraId="0110FD2D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03CD4EFD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765BF6C1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41165450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0AD67F1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67794B16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33427039" w14:textId="77777777" w:rsidR="008C1EC2" w:rsidRDefault="008C1EC2" w:rsidP="003F1667">
            <w:pPr>
              <w:pStyle w:val="TableParagraph"/>
              <w:ind w:left="0"/>
              <w:rPr>
                <w:sz w:val="28"/>
                <w:lang w:val="ru-RU"/>
              </w:rPr>
            </w:pPr>
          </w:p>
          <w:p w14:paraId="16D7FD65" w14:textId="77777777" w:rsidR="00FE3993" w:rsidRPr="003F1667" w:rsidRDefault="008F160B" w:rsidP="003F1667">
            <w:pPr>
              <w:pStyle w:val="TableParagraph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Записывают домашнее задание.</w:t>
            </w:r>
          </w:p>
        </w:tc>
        <w:tc>
          <w:tcPr>
            <w:tcW w:w="2290" w:type="dxa"/>
          </w:tcPr>
          <w:p w14:paraId="7720D87D" w14:textId="77777777" w:rsidR="00D0646E" w:rsidRPr="00D0646E" w:rsidRDefault="008F160B" w:rsidP="003F1667">
            <w:pPr>
              <w:pStyle w:val="TableParagraph"/>
              <w:ind w:left="0" w:right="517"/>
              <w:rPr>
                <w:sz w:val="28"/>
              </w:rPr>
            </w:pPr>
            <w:r w:rsidRPr="00D0646E">
              <w:rPr>
                <w:sz w:val="28"/>
              </w:rPr>
              <w:t>Фронтальная,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коллективная</w:t>
            </w:r>
          </w:p>
          <w:p w14:paraId="421E3A95" w14:textId="77777777" w:rsidR="00D0646E" w:rsidRPr="00D0646E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D0646E">
              <w:rPr>
                <w:sz w:val="28"/>
              </w:rPr>
              <w:t>работа</w:t>
            </w:r>
          </w:p>
        </w:tc>
        <w:tc>
          <w:tcPr>
            <w:tcW w:w="2416" w:type="dxa"/>
          </w:tcPr>
          <w:p w14:paraId="1CBA33AF" w14:textId="77777777" w:rsidR="00D0646E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 – давать объективную оценку ситуации </w:t>
            </w:r>
          </w:p>
          <w:p w14:paraId="2E5D73FA" w14:textId="77777777" w:rsidR="00D0646E" w:rsidRPr="003F1667" w:rsidRDefault="00D0646E" w:rsidP="00D0646E">
            <w:pPr>
              <w:pStyle w:val="TableParagraph"/>
              <w:spacing w:line="301" w:lineRule="exact"/>
              <w:ind w:left="105"/>
              <w:rPr>
                <w:sz w:val="28"/>
                <w:lang w:val="ru-RU"/>
              </w:rPr>
            </w:pPr>
          </w:p>
          <w:p w14:paraId="52370886" w14:textId="77777777" w:rsidR="00D0646E" w:rsidRPr="003F1667" w:rsidRDefault="008F160B" w:rsidP="003F1667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К – участвовать в коллективном обсуждении</w:t>
            </w:r>
          </w:p>
        </w:tc>
        <w:tc>
          <w:tcPr>
            <w:tcW w:w="1700" w:type="dxa"/>
          </w:tcPr>
          <w:p w14:paraId="244EDA31" w14:textId="77777777" w:rsidR="00D0646E" w:rsidRPr="00D0646E" w:rsidRDefault="008F160B" w:rsidP="00D0646E">
            <w:pPr>
              <w:pStyle w:val="TableParagraph"/>
              <w:ind w:left="105" w:right="199"/>
              <w:rPr>
                <w:sz w:val="28"/>
              </w:rPr>
            </w:pPr>
            <w:r w:rsidRPr="00D0646E">
              <w:rPr>
                <w:sz w:val="28"/>
              </w:rPr>
              <w:t>Вопросно</w:t>
            </w:r>
            <w:r w:rsidRPr="00D0646E">
              <w:rPr>
                <w:spacing w:val="-15"/>
                <w:sz w:val="28"/>
              </w:rPr>
              <w:t xml:space="preserve"> </w:t>
            </w:r>
            <w:r w:rsidRPr="00D0646E">
              <w:rPr>
                <w:sz w:val="28"/>
              </w:rPr>
              <w:t>–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ответная</w:t>
            </w:r>
          </w:p>
          <w:p w14:paraId="001557A8" w14:textId="77777777" w:rsidR="00D0646E" w:rsidRDefault="008F160B" w:rsidP="00D0646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14:paraId="4DD070F1" w14:textId="77777777" w:rsidR="00D0646E" w:rsidRPr="00D0646E" w:rsidRDefault="00D0646E" w:rsidP="00D0646E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</w:tr>
      <w:tr w:rsidR="006623C4" w14:paraId="5BEE0848" w14:textId="77777777" w:rsidTr="008F160B">
        <w:trPr>
          <w:trHeight w:val="1407"/>
        </w:trPr>
        <w:tc>
          <w:tcPr>
            <w:tcW w:w="2411" w:type="dxa"/>
          </w:tcPr>
          <w:p w14:paraId="4CEA3AFF" w14:textId="51908B3A" w:rsidR="00FE3993" w:rsidRPr="003F1667" w:rsidRDefault="008F160B" w:rsidP="00A53C19">
            <w:pPr>
              <w:pStyle w:val="TableParagraph"/>
              <w:tabs>
                <w:tab w:val="left" w:pos="1675"/>
              </w:tabs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0646E">
              <w:rPr>
                <w:b/>
                <w:sz w:val="28"/>
              </w:rPr>
              <w:t>IX</w:t>
            </w:r>
            <w:r w:rsidRPr="003F1667">
              <w:rPr>
                <w:b/>
                <w:sz w:val="28"/>
                <w:lang w:val="ru-RU"/>
              </w:rPr>
              <w:t>.</w:t>
            </w:r>
            <w:r w:rsidRPr="003F1667">
              <w:rPr>
                <w:b/>
                <w:sz w:val="28"/>
                <w:lang w:val="ru-RU"/>
              </w:rPr>
              <w:tab/>
              <w:t>Этап</w:t>
            </w:r>
          </w:p>
          <w:p w14:paraId="50E63103" w14:textId="77777777" w:rsidR="00FE3993" w:rsidRPr="003F1667" w:rsidRDefault="008F160B" w:rsidP="00A53C19">
            <w:pPr>
              <w:pStyle w:val="TableParagraph"/>
              <w:tabs>
                <w:tab w:val="left" w:pos="2144"/>
              </w:tabs>
              <w:spacing w:line="242" w:lineRule="auto"/>
              <w:ind w:left="110" w:right="103"/>
              <w:rPr>
                <w:b/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>рефлексии</w:t>
            </w:r>
          </w:p>
          <w:p w14:paraId="29F31AE8" w14:textId="77777777" w:rsidR="00FE3993" w:rsidRPr="003F1667" w:rsidRDefault="008F160B" w:rsidP="00A53C19">
            <w:pPr>
              <w:pStyle w:val="TableParagraph"/>
              <w:tabs>
                <w:tab w:val="left" w:pos="2063"/>
              </w:tabs>
              <w:spacing w:line="237" w:lineRule="auto"/>
              <w:ind w:right="100"/>
              <w:rPr>
                <w:b/>
                <w:sz w:val="28"/>
                <w:lang w:val="ru-RU"/>
              </w:rPr>
            </w:pPr>
            <w:r w:rsidRPr="003F1667">
              <w:rPr>
                <w:b/>
                <w:spacing w:val="-1"/>
                <w:sz w:val="28"/>
                <w:lang w:val="ru-RU"/>
              </w:rPr>
              <w:t>(5</w:t>
            </w:r>
            <w:r w:rsidRPr="003F1667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b/>
                <w:sz w:val="28"/>
                <w:lang w:val="ru-RU"/>
              </w:rPr>
              <w:t>мин)</w:t>
            </w:r>
          </w:p>
          <w:p w14:paraId="6E5BEF73" w14:textId="77777777" w:rsidR="00FE3993" w:rsidRPr="003F1667" w:rsidRDefault="008F160B" w:rsidP="00A53C19">
            <w:pPr>
              <w:pStyle w:val="TableParagraph"/>
              <w:spacing w:before="2"/>
              <w:ind w:left="110" w:right="377"/>
              <w:rPr>
                <w:sz w:val="28"/>
                <w:lang w:val="ru-RU"/>
              </w:rPr>
            </w:pPr>
            <w:r w:rsidRPr="003F1667">
              <w:rPr>
                <w:b/>
                <w:sz w:val="28"/>
                <w:lang w:val="ru-RU"/>
              </w:rPr>
              <w:t xml:space="preserve">Цель: </w:t>
            </w:r>
            <w:r w:rsidRPr="003F1667">
              <w:rPr>
                <w:sz w:val="28"/>
                <w:lang w:val="ru-RU"/>
              </w:rPr>
              <w:t>провести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самоанализ</w:t>
            </w:r>
          </w:p>
          <w:p w14:paraId="57FDFF52" w14:textId="77777777" w:rsidR="00FE3993" w:rsidRPr="00D0646E" w:rsidRDefault="008F160B" w:rsidP="00A53C19">
            <w:pPr>
              <w:pStyle w:val="TableParagraph"/>
              <w:spacing w:line="242" w:lineRule="auto"/>
              <w:ind w:left="110" w:right="136"/>
              <w:rPr>
                <w:sz w:val="28"/>
              </w:rPr>
            </w:pPr>
            <w:r w:rsidRPr="00D0646E">
              <w:rPr>
                <w:sz w:val="28"/>
              </w:rPr>
              <w:t>деятельности и её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результатов</w:t>
            </w:r>
          </w:p>
        </w:tc>
        <w:tc>
          <w:tcPr>
            <w:tcW w:w="2536" w:type="dxa"/>
          </w:tcPr>
          <w:p w14:paraId="4638C009" w14:textId="77777777" w:rsidR="00FE3993" w:rsidRPr="00D0646E" w:rsidRDefault="008F160B" w:rsidP="003F1667">
            <w:pPr>
              <w:pStyle w:val="TableParagraph"/>
              <w:spacing w:line="242" w:lineRule="auto"/>
              <w:ind w:left="0" w:right="143"/>
              <w:rPr>
                <w:sz w:val="28"/>
              </w:rPr>
            </w:pPr>
            <w:r w:rsidRPr="00D0646E">
              <w:rPr>
                <w:sz w:val="28"/>
              </w:rPr>
              <w:t xml:space="preserve">Ответы на вопросы </w:t>
            </w:r>
            <w:r w:rsidRPr="00D0646E">
              <w:rPr>
                <w:spacing w:val="-67"/>
                <w:sz w:val="28"/>
              </w:rPr>
              <w:t xml:space="preserve"> </w:t>
            </w:r>
            <w:r w:rsidRPr="00D0646E">
              <w:rPr>
                <w:sz w:val="28"/>
              </w:rPr>
              <w:t>учителя</w:t>
            </w:r>
          </w:p>
        </w:tc>
        <w:tc>
          <w:tcPr>
            <w:tcW w:w="2401" w:type="dxa"/>
          </w:tcPr>
          <w:p w14:paraId="0A2BEB8B" w14:textId="6E0F54C3" w:rsidR="00FE3993" w:rsidRPr="003F1667" w:rsidRDefault="008F160B" w:rsidP="00A53C19">
            <w:pPr>
              <w:pStyle w:val="TableParagraph"/>
              <w:ind w:left="0" w:right="908"/>
              <w:jc w:val="both"/>
              <w:rPr>
                <w:sz w:val="28"/>
                <w:lang w:val="ru-RU"/>
              </w:rPr>
            </w:pPr>
            <w:r w:rsidRPr="003F1667">
              <w:rPr>
                <w:spacing w:val="-1"/>
                <w:sz w:val="28"/>
                <w:lang w:val="ru-RU"/>
              </w:rPr>
              <w:t>Организует</w:t>
            </w:r>
            <w:r w:rsidRPr="003F1667">
              <w:rPr>
                <w:spacing w:val="-68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рефлексию</w:t>
            </w:r>
            <w:r w:rsidRPr="003F1667">
              <w:rPr>
                <w:spacing w:val="-68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учебной деятельности</w:t>
            </w:r>
            <w:r w:rsidR="000253B8">
              <w:rPr>
                <w:sz w:val="28"/>
                <w:lang w:val="ru-RU"/>
              </w:rPr>
              <w:t xml:space="preserve"> по листу самооценки и лестнице успеха.</w:t>
            </w:r>
          </w:p>
          <w:p w14:paraId="51F7F7E8" w14:textId="77777777" w:rsidR="00FE3993" w:rsidRPr="003F1667" w:rsidRDefault="00FE3993" w:rsidP="00A53C19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14:paraId="1111144B" w14:textId="77777777" w:rsidR="00FE3993" w:rsidRPr="00757EEB" w:rsidRDefault="008F160B" w:rsidP="00A53C1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0253B8">
              <w:rPr>
                <w:sz w:val="28"/>
                <w:lang w:val="ru-RU"/>
              </w:rPr>
              <w:t>Подводит</w:t>
            </w:r>
            <w:r w:rsidRPr="00757EEB">
              <w:rPr>
                <w:spacing w:val="1"/>
                <w:sz w:val="28"/>
              </w:rPr>
              <w:t xml:space="preserve"> </w:t>
            </w:r>
            <w:r w:rsidRPr="000253B8">
              <w:rPr>
                <w:sz w:val="28"/>
                <w:lang w:val="ru-RU"/>
              </w:rPr>
              <w:t>итоги</w:t>
            </w:r>
            <w:r w:rsidRPr="00757EEB">
              <w:rPr>
                <w:sz w:val="28"/>
              </w:rPr>
              <w:t xml:space="preserve"> </w:t>
            </w:r>
            <w:r w:rsidRPr="000253B8">
              <w:rPr>
                <w:sz w:val="28"/>
                <w:lang w:val="ru-RU"/>
              </w:rPr>
              <w:t>урока</w:t>
            </w:r>
            <w:r w:rsidRPr="00757EEB">
              <w:rPr>
                <w:sz w:val="28"/>
              </w:rPr>
              <w:t>.</w:t>
            </w:r>
          </w:p>
          <w:p w14:paraId="57443060" w14:textId="77777777" w:rsidR="009C32D5" w:rsidRPr="00D0646E" w:rsidRDefault="009C32D5" w:rsidP="00A53C1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9C32D5">
              <w:rPr>
                <w:sz w:val="28"/>
              </w:rPr>
              <w:t>You did a good job in the lesson. See you!</w:t>
            </w:r>
          </w:p>
        </w:tc>
        <w:tc>
          <w:tcPr>
            <w:tcW w:w="2270" w:type="dxa"/>
          </w:tcPr>
          <w:p w14:paraId="6E00B661" w14:textId="77777777" w:rsidR="00FE3993" w:rsidRPr="003F1667" w:rsidRDefault="008F160B" w:rsidP="003F1667">
            <w:pPr>
              <w:pStyle w:val="TableParagraph"/>
              <w:ind w:left="0" w:right="614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Отвечают на</w:t>
            </w:r>
            <w:r w:rsidRPr="003F1667">
              <w:rPr>
                <w:spacing w:val="-67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вопросы</w:t>
            </w:r>
            <w:r w:rsid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учителя.</w:t>
            </w:r>
          </w:p>
          <w:p w14:paraId="2C618979" w14:textId="77777777" w:rsidR="00FE3993" w:rsidRPr="003F1667" w:rsidRDefault="008F160B" w:rsidP="003F1667">
            <w:pPr>
              <w:pStyle w:val="TableParagraph"/>
              <w:ind w:left="0" w:right="158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Оценивают свою</w:t>
            </w:r>
            <w:r w:rsidRPr="003F1667">
              <w:rPr>
                <w:spacing w:val="-67"/>
                <w:sz w:val="28"/>
                <w:lang w:val="ru-RU"/>
              </w:rPr>
              <w:t xml:space="preserve">  </w:t>
            </w:r>
            <w:r w:rsidRPr="003F1667">
              <w:rPr>
                <w:sz w:val="28"/>
                <w:lang w:val="ru-RU"/>
              </w:rPr>
              <w:t>работу на</w:t>
            </w:r>
            <w:r w:rsidRPr="003F1667">
              <w:rPr>
                <w:spacing w:val="1"/>
                <w:sz w:val="28"/>
                <w:lang w:val="ru-RU"/>
              </w:rPr>
              <w:t xml:space="preserve"> </w:t>
            </w:r>
            <w:r w:rsidRPr="003F1667">
              <w:rPr>
                <w:sz w:val="28"/>
                <w:lang w:val="ru-RU"/>
              </w:rPr>
              <w:t>занятии.</w:t>
            </w:r>
          </w:p>
          <w:p w14:paraId="34E39F87" w14:textId="77777777" w:rsidR="00FE3993" w:rsidRPr="003F1667" w:rsidRDefault="00FE3993" w:rsidP="003F1667">
            <w:pPr>
              <w:pStyle w:val="TableParagraph"/>
              <w:ind w:right="158"/>
              <w:rPr>
                <w:sz w:val="28"/>
                <w:lang w:val="ru-RU"/>
              </w:rPr>
            </w:pPr>
          </w:p>
          <w:p w14:paraId="1B6BDD34" w14:textId="3FACF6FE" w:rsidR="00FE3993" w:rsidRPr="003F1667" w:rsidRDefault="00FE3993" w:rsidP="003F1667">
            <w:pPr>
              <w:pStyle w:val="TableParagraph"/>
              <w:ind w:left="0" w:right="158"/>
              <w:rPr>
                <w:sz w:val="28"/>
                <w:lang w:val="ru-RU"/>
              </w:rPr>
            </w:pPr>
          </w:p>
        </w:tc>
        <w:tc>
          <w:tcPr>
            <w:tcW w:w="2290" w:type="dxa"/>
          </w:tcPr>
          <w:p w14:paraId="1411E198" w14:textId="77777777" w:rsidR="00FE3993" w:rsidRPr="003F1667" w:rsidRDefault="008F160B" w:rsidP="003F1667">
            <w:pPr>
              <w:pStyle w:val="TableParagraph"/>
              <w:spacing w:line="321" w:lineRule="exact"/>
              <w:ind w:left="0"/>
              <w:rPr>
                <w:sz w:val="28"/>
                <w:lang w:val="ru-RU"/>
              </w:rPr>
            </w:pPr>
            <w:r w:rsidRPr="00D0646E">
              <w:rPr>
                <w:sz w:val="28"/>
              </w:rPr>
              <w:t>Фронтальная</w:t>
            </w:r>
            <w:r w:rsidR="003F1667">
              <w:rPr>
                <w:sz w:val="28"/>
                <w:lang w:val="ru-RU"/>
              </w:rPr>
              <w:t>, коллективная</w:t>
            </w:r>
          </w:p>
        </w:tc>
        <w:tc>
          <w:tcPr>
            <w:tcW w:w="2416" w:type="dxa"/>
          </w:tcPr>
          <w:p w14:paraId="0D08458F" w14:textId="77777777" w:rsidR="00FE3993" w:rsidRPr="003F1667" w:rsidRDefault="008F160B" w:rsidP="003F1667">
            <w:pPr>
              <w:pStyle w:val="TableParagraph"/>
              <w:ind w:left="0" w:right="409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>П – Выражать свои мысли и чувства</w:t>
            </w:r>
          </w:p>
          <w:p w14:paraId="1161416A" w14:textId="77777777" w:rsidR="00FE3993" w:rsidRPr="003F1667" w:rsidRDefault="00FE3993" w:rsidP="00A53C19">
            <w:pPr>
              <w:pStyle w:val="TableParagraph"/>
              <w:ind w:left="105" w:right="409"/>
              <w:rPr>
                <w:sz w:val="28"/>
                <w:lang w:val="ru-RU"/>
              </w:rPr>
            </w:pPr>
          </w:p>
          <w:p w14:paraId="5B173767" w14:textId="77777777" w:rsidR="00FE3993" w:rsidRPr="003F1667" w:rsidRDefault="008F160B" w:rsidP="003F1667">
            <w:pPr>
              <w:pStyle w:val="TableParagraph"/>
              <w:ind w:left="0" w:right="409"/>
              <w:rPr>
                <w:sz w:val="28"/>
                <w:lang w:val="ru-RU"/>
              </w:rPr>
            </w:pPr>
            <w:r w:rsidRPr="003F1667">
              <w:rPr>
                <w:sz w:val="28"/>
                <w:lang w:val="ru-RU"/>
              </w:rPr>
              <w:t xml:space="preserve">Р – осуществлять самоанализ и самоконтроль </w:t>
            </w:r>
          </w:p>
        </w:tc>
        <w:tc>
          <w:tcPr>
            <w:tcW w:w="1700" w:type="dxa"/>
          </w:tcPr>
          <w:p w14:paraId="24B55797" w14:textId="77777777" w:rsidR="00FE3993" w:rsidRPr="003413C8" w:rsidRDefault="008F160B" w:rsidP="003F1667">
            <w:pPr>
              <w:pStyle w:val="TableParagraph"/>
              <w:ind w:right="301"/>
              <w:rPr>
                <w:sz w:val="28"/>
              </w:rPr>
            </w:pPr>
            <w:r w:rsidRPr="00D0646E">
              <w:rPr>
                <w:sz w:val="28"/>
              </w:rPr>
              <w:t>Вопросно-</w:t>
            </w:r>
            <w:r w:rsidRPr="00D0646E">
              <w:rPr>
                <w:spacing w:val="-68"/>
                <w:sz w:val="28"/>
              </w:rPr>
              <w:t xml:space="preserve"> </w:t>
            </w:r>
            <w:r w:rsidRPr="00D0646E">
              <w:rPr>
                <w:sz w:val="28"/>
              </w:rPr>
              <w:t>ответная</w:t>
            </w:r>
            <w:r w:rsidRPr="00D0646E">
              <w:rPr>
                <w:spacing w:val="1"/>
                <w:sz w:val="28"/>
              </w:rPr>
              <w:t xml:space="preserve"> </w:t>
            </w:r>
            <w:r w:rsidRPr="00D0646E">
              <w:rPr>
                <w:sz w:val="28"/>
              </w:rPr>
              <w:t>форма</w:t>
            </w:r>
          </w:p>
        </w:tc>
      </w:tr>
    </w:tbl>
    <w:p w14:paraId="55C0967C" w14:textId="77777777" w:rsidR="003570D5" w:rsidRPr="00872E3F" w:rsidRDefault="003570D5" w:rsidP="00872E3F">
      <w:pPr>
        <w:rPr>
          <w:sz w:val="18"/>
        </w:rPr>
      </w:pPr>
    </w:p>
    <w:sectPr w:rsidR="003570D5" w:rsidRPr="00872E3F">
      <w:pgSz w:w="16840" w:h="11910" w:orient="landscape"/>
      <w:pgMar w:top="84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C60"/>
    <w:multiLevelType w:val="hybridMultilevel"/>
    <w:tmpl w:val="3E2467D2"/>
    <w:lvl w:ilvl="0" w:tplc="015A3E0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6B5C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31945E9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0A4EB1F2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3288165C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5" w:tplc="3B64F2D0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C854FA1C">
      <w:numFmt w:val="bullet"/>
      <w:lvlText w:val="•"/>
      <w:lvlJc w:val="left"/>
      <w:pPr>
        <w:ind w:left="9945" w:hanging="360"/>
      </w:pPr>
      <w:rPr>
        <w:rFonts w:hint="default"/>
        <w:lang w:val="ru-RU" w:eastAsia="en-US" w:bidi="ar-SA"/>
      </w:rPr>
    </w:lvl>
    <w:lvl w:ilvl="7" w:tplc="B91264DE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1A0CC2AE">
      <w:numFmt w:val="bullet"/>
      <w:lvlText w:val="•"/>
      <w:lvlJc w:val="left"/>
      <w:pPr>
        <w:ind w:left="129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D74971"/>
    <w:multiLevelType w:val="multilevel"/>
    <w:tmpl w:val="6FD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7F5"/>
    <w:multiLevelType w:val="multilevel"/>
    <w:tmpl w:val="827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09F4"/>
    <w:multiLevelType w:val="hybridMultilevel"/>
    <w:tmpl w:val="FD02CC1C"/>
    <w:lvl w:ilvl="0" w:tplc="07A6C58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35849B8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B028705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5CD828DC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C2ACD620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5" w:tplc="125EE436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9288EC06">
      <w:numFmt w:val="bullet"/>
      <w:lvlText w:val="•"/>
      <w:lvlJc w:val="left"/>
      <w:pPr>
        <w:ind w:left="9945" w:hanging="360"/>
      </w:pPr>
      <w:rPr>
        <w:rFonts w:hint="default"/>
        <w:lang w:val="ru-RU" w:eastAsia="en-US" w:bidi="ar-SA"/>
      </w:rPr>
    </w:lvl>
    <w:lvl w:ilvl="7" w:tplc="46B030FC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8D0EBB38">
      <w:numFmt w:val="bullet"/>
      <w:lvlText w:val="•"/>
      <w:lvlJc w:val="left"/>
      <w:pPr>
        <w:ind w:left="1298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B97064"/>
    <w:multiLevelType w:val="hybridMultilevel"/>
    <w:tmpl w:val="0F30FFB0"/>
    <w:lvl w:ilvl="0" w:tplc="0F70BC62">
      <w:start w:val="1"/>
      <w:numFmt w:val="decimal"/>
      <w:lvlText w:val="%1."/>
      <w:lvlJc w:val="left"/>
      <w:pPr>
        <w:ind w:left="12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AE4F2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D596719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3" w:tplc="D4009E2E">
      <w:numFmt w:val="bullet"/>
      <w:lvlText w:val="•"/>
      <w:lvlJc w:val="left"/>
      <w:pPr>
        <w:ind w:left="4949" w:hanging="360"/>
      </w:pPr>
      <w:rPr>
        <w:rFonts w:hint="default"/>
        <w:lang w:val="ru-RU" w:eastAsia="en-US" w:bidi="ar-SA"/>
      </w:rPr>
    </w:lvl>
    <w:lvl w:ilvl="4" w:tplc="DD6620C4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634247F2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  <w:lvl w:ilvl="6" w:tplc="710EAF30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  <w:lvl w:ilvl="7" w:tplc="72384374">
      <w:numFmt w:val="bullet"/>
      <w:lvlText w:val="•"/>
      <w:lvlJc w:val="left"/>
      <w:pPr>
        <w:ind w:left="9894" w:hanging="360"/>
      </w:pPr>
      <w:rPr>
        <w:rFonts w:hint="default"/>
        <w:lang w:val="ru-RU" w:eastAsia="en-US" w:bidi="ar-SA"/>
      </w:rPr>
    </w:lvl>
    <w:lvl w:ilvl="8" w:tplc="22E2B514">
      <w:numFmt w:val="bullet"/>
      <w:lvlText w:val="•"/>
      <w:lvlJc w:val="left"/>
      <w:pPr>
        <w:ind w:left="111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6817B5"/>
    <w:multiLevelType w:val="multilevel"/>
    <w:tmpl w:val="44E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2EA"/>
    <w:multiLevelType w:val="hybridMultilevel"/>
    <w:tmpl w:val="1F94FAA6"/>
    <w:lvl w:ilvl="0" w:tplc="0520FE1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ADA8DAE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D5D618CC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3" w:tplc="9B52413A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9E06DF78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5" w:tplc="A3C67E0E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6" w:tplc="6C92B6FE">
      <w:numFmt w:val="bullet"/>
      <w:lvlText w:val="•"/>
      <w:lvlJc w:val="left"/>
      <w:pPr>
        <w:ind w:left="9944" w:hanging="360"/>
      </w:pPr>
      <w:rPr>
        <w:rFonts w:hint="default"/>
        <w:lang w:val="ru-RU" w:eastAsia="en-US" w:bidi="ar-SA"/>
      </w:rPr>
    </w:lvl>
    <w:lvl w:ilvl="7" w:tplc="C30AC91E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8" w:tplc="1974C03E">
      <w:numFmt w:val="bullet"/>
      <w:lvlText w:val="•"/>
      <w:lvlJc w:val="left"/>
      <w:pPr>
        <w:ind w:left="1297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DB15BE"/>
    <w:multiLevelType w:val="hybridMultilevel"/>
    <w:tmpl w:val="BCDA6C78"/>
    <w:lvl w:ilvl="0" w:tplc="DD606034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14A464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29BED7D2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521EBB6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4" w:tplc="B316E00E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5" w:tplc="F5067C40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6" w:tplc="0D78FD3A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  <w:lvl w:ilvl="7" w:tplc="4978FF70">
      <w:numFmt w:val="bullet"/>
      <w:lvlText w:val="•"/>
      <w:lvlJc w:val="left"/>
      <w:pPr>
        <w:ind w:left="9768" w:hanging="360"/>
      </w:pPr>
      <w:rPr>
        <w:rFonts w:hint="default"/>
        <w:lang w:val="ru-RU" w:eastAsia="en-US" w:bidi="ar-SA"/>
      </w:rPr>
    </w:lvl>
    <w:lvl w:ilvl="8" w:tplc="0EFE68F2">
      <w:numFmt w:val="bullet"/>
      <w:lvlText w:val="•"/>
      <w:lvlJc w:val="left"/>
      <w:pPr>
        <w:ind w:left="1104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A2B545B"/>
    <w:multiLevelType w:val="hybridMultilevel"/>
    <w:tmpl w:val="D9E83190"/>
    <w:lvl w:ilvl="0" w:tplc="DA046524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789D9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7922962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07F6E6A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4" w:tplc="5E0A434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5" w:tplc="430A6A16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6" w:tplc="453CA336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  <w:lvl w:ilvl="7" w:tplc="BF940606">
      <w:numFmt w:val="bullet"/>
      <w:lvlText w:val="•"/>
      <w:lvlJc w:val="left"/>
      <w:pPr>
        <w:ind w:left="9774" w:hanging="360"/>
      </w:pPr>
      <w:rPr>
        <w:rFonts w:hint="default"/>
        <w:lang w:val="ru-RU" w:eastAsia="en-US" w:bidi="ar-SA"/>
      </w:rPr>
    </w:lvl>
    <w:lvl w:ilvl="8" w:tplc="90BCDF06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B8E371C"/>
    <w:multiLevelType w:val="hybridMultilevel"/>
    <w:tmpl w:val="DAFC758A"/>
    <w:lvl w:ilvl="0" w:tplc="1332A9B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EBF3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05D4030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A718C3A6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4" w:tplc="7498864E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5" w:tplc="FB78ED0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6" w:tplc="8730CD5C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7" w:tplc="B77A4638">
      <w:numFmt w:val="bullet"/>
      <w:lvlText w:val="•"/>
      <w:lvlJc w:val="left"/>
      <w:pPr>
        <w:ind w:left="9774" w:hanging="360"/>
      </w:pPr>
      <w:rPr>
        <w:rFonts w:hint="default"/>
        <w:lang w:val="ru-RU" w:eastAsia="en-US" w:bidi="ar-SA"/>
      </w:rPr>
    </w:lvl>
    <w:lvl w:ilvl="8" w:tplc="508EC3E6">
      <w:numFmt w:val="bullet"/>
      <w:lvlText w:val="•"/>
      <w:lvlJc w:val="left"/>
      <w:pPr>
        <w:ind w:left="11051" w:hanging="360"/>
      </w:pPr>
      <w:rPr>
        <w:rFonts w:hint="default"/>
        <w:lang w:val="ru-RU" w:eastAsia="en-US" w:bidi="ar-SA"/>
      </w:rPr>
    </w:lvl>
  </w:abstractNum>
  <w:num w:numId="1" w16cid:durableId="307174951">
    <w:abstractNumId w:val="4"/>
  </w:num>
  <w:num w:numId="2" w16cid:durableId="967591872">
    <w:abstractNumId w:val="9"/>
  </w:num>
  <w:num w:numId="3" w16cid:durableId="1080055620">
    <w:abstractNumId w:val="0"/>
  </w:num>
  <w:num w:numId="4" w16cid:durableId="456029156">
    <w:abstractNumId w:val="3"/>
  </w:num>
  <w:num w:numId="5" w16cid:durableId="2101096732">
    <w:abstractNumId w:val="6"/>
  </w:num>
  <w:num w:numId="6" w16cid:durableId="1771511227">
    <w:abstractNumId w:val="8"/>
  </w:num>
  <w:num w:numId="7" w16cid:durableId="1477452534">
    <w:abstractNumId w:val="7"/>
  </w:num>
  <w:num w:numId="8" w16cid:durableId="2068454726">
    <w:abstractNumId w:val="5"/>
  </w:num>
  <w:num w:numId="9" w16cid:durableId="1818107640">
    <w:abstractNumId w:val="2"/>
  </w:num>
  <w:num w:numId="10" w16cid:durableId="181668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157"/>
    <w:rsid w:val="000253B8"/>
    <w:rsid w:val="000C2114"/>
    <w:rsid w:val="000D1261"/>
    <w:rsid w:val="000E0C9E"/>
    <w:rsid w:val="000F7662"/>
    <w:rsid w:val="001345F4"/>
    <w:rsid w:val="001D1157"/>
    <w:rsid w:val="00260FD2"/>
    <w:rsid w:val="002900CA"/>
    <w:rsid w:val="0029305E"/>
    <w:rsid w:val="002B4E94"/>
    <w:rsid w:val="002E25AF"/>
    <w:rsid w:val="00306273"/>
    <w:rsid w:val="003413C8"/>
    <w:rsid w:val="00355FC0"/>
    <w:rsid w:val="003570D5"/>
    <w:rsid w:val="003824D9"/>
    <w:rsid w:val="003B19AD"/>
    <w:rsid w:val="003F1667"/>
    <w:rsid w:val="003F1999"/>
    <w:rsid w:val="003F52AC"/>
    <w:rsid w:val="0040517D"/>
    <w:rsid w:val="0043024B"/>
    <w:rsid w:val="0045536E"/>
    <w:rsid w:val="00460DF3"/>
    <w:rsid w:val="00482106"/>
    <w:rsid w:val="004872DB"/>
    <w:rsid w:val="004954C1"/>
    <w:rsid w:val="004A0711"/>
    <w:rsid w:val="004D454E"/>
    <w:rsid w:val="004D6418"/>
    <w:rsid w:val="004F2778"/>
    <w:rsid w:val="00560C34"/>
    <w:rsid w:val="005C12E8"/>
    <w:rsid w:val="005C3310"/>
    <w:rsid w:val="00600F56"/>
    <w:rsid w:val="00647145"/>
    <w:rsid w:val="006623C4"/>
    <w:rsid w:val="006926EC"/>
    <w:rsid w:val="0069283E"/>
    <w:rsid w:val="006B4C58"/>
    <w:rsid w:val="006C7A6E"/>
    <w:rsid w:val="006D5285"/>
    <w:rsid w:val="006D66D4"/>
    <w:rsid w:val="006F1B31"/>
    <w:rsid w:val="0070747E"/>
    <w:rsid w:val="007268C0"/>
    <w:rsid w:val="00740A6A"/>
    <w:rsid w:val="00744AAD"/>
    <w:rsid w:val="00757EEB"/>
    <w:rsid w:val="007853DC"/>
    <w:rsid w:val="007A5910"/>
    <w:rsid w:val="00822C00"/>
    <w:rsid w:val="00872E3F"/>
    <w:rsid w:val="008959E8"/>
    <w:rsid w:val="008A6715"/>
    <w:rsid w:val="008B6765"/>
    <w:rsid w:val="008C1EC2"/>
    <w:rsid w:val="008E0A88"/>
    <w:rsid w:val="008F160B"/>
    <w:rsid w:val="0091060F"/>
    <w:rsid w:val="00990814"/>
    <w:rsid w:val="009A61EF"/>
    <w:rsid w:val="009C32D5"/>
    <w:rsid w:val="00A2464D"/>
    <w:rsid w:val="00A53C19"/>
    <w:rsid w:val="00A56411"/>
    <w:rsid w:val="00B16FF5"/>
    <w:rsid w:val="00B460A0"/>
    <w:rsid w:val="00B52482"/>
    <w:rsid w:val="00B530CA"/>
    <w:rsid w:val="00B86722"/>
    <w:rsid w:val="00BB2C1E"/>
    <w:rsid w:val="00C154F5"/>
    <w:rsid w:val="00C36F87"/>
    <w:rsid w:val="00C97DB9"/>
    <w:rsid w:val="00CD45B7"/>
    <w:rsid w:val="00D0646E"/>
    <w:rsid w:val="00D81751"/>
    <w:rsid w:val="00DA2FEE"/>
    <w:rsid w:val="00DC727B"/>
    <w:rsid w:val="00DD4128"/>
    <w:rsid w:val="00DE1A4A"/>
    <w:rsid w:val="00DF6BE3"/>
    <w:rsid w:val="00E12D9E"/>
    <w:rsid w:val="00E81CE1"/>
    <w:rsid w:val="00E92BFC"/>
    <w:rsid w:val="00EA6467"/>
    <w:rsid w:val="00EB0DB0"/>
    <w:rsid w:val="00EB6B66"/>
    <w:rsid w:val="00EF0DCA"/>
    <w:rsid w:val="00F23A05"/>
    <w:rsid w:val="00F35BE2"/>
    <w:rsid w:val="00F4574B"/>
    <w:rsid w:val="00F51D4E"/>
    <w:rsid w:val="00F53B4C"/>
    <w:rsid w:val="00FE1F1B"/>
    <w:rsid w:val="00F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A3C9"/>
  <w15:docId w15:val="{2EAA9F6A-9650-4831-B704-A3B4A282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157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sz w:val="24"/>
      <w:szCs w:val="24"/>
      <w:lang w:eastAsia="zh-CN"/>
    </w:rPr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8C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C03A-0140-400A-987E-91E55057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</dc:creator>
  <cp:lastModifiedBy>Дарья Авдеева</cp:lastModifiedBy>
  <cp:revision>14</cp:revision>
  <cp:lastPrinted>2023-10-08T10:15:00Z</cp:lastPrinted>
  <dcterms:created xsi:type="dcterms:W3CDTF">2021-10-18T20:21:00Z</dcterms:created>
  <dcterms:modified xsi:type="dcterms:W3CDTF">2023-10-08T15:26:00Z</dcterms:modified>
</cp:coreProperties>
</file>