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4B32A5" w14:textId="0827C37A" w:rsidR="00754625" w:rsidRPr="00754625" w:rsidRDefault="00754625" w:rsidP="0075462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54625">
        <w:rPr>
          <w:rFonts w:ascii="Times New Roman" w:hAnsi="Times New Roman" w:cs="Times New Roman"/>
          <w:b/>
          <w:bCs/>
          <w:sz w:val="28"/>
          <w:szCs w:val="28"/>
        </w:rPr>
        <w:t>«Неделя английского языка» с 3</w:t>
      </w:r>
      <w:r w:rsidR="009F528B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Pr="00754625">
        <w:rPr>
          <w:rFonts w:ascii="Times New Roman" w:hAnsi="Times New Roman" w:cs="Times New Roman"/>
          <w:b/>
          <w:bCs/>
          <w:sz w:val="28"/>
          <w:szCs w:val="28"/>
        </w:rPr>
        <w:t>.01 по 0</w:t>
      </w:r>
      <w:r w:rsidR="009F528B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754625">
        <w:rPr>
          <w:rFonts w:ascii="Times New Roman" w:hAnsi="Times New Roman" w:cs="Times New Roman"/>
          <w:b/>
          <w:bCs/>
          <w:sz w:val="28"/>
          <w:szCs w:val="28"/>
        </w:rPr>
        <w:t>.02</w:t>
      </w:r>
    </w:p>
    <w:p w14:paraId="36563BB0" w14:textId="464DE39D" w:rsidR="00754625" w:rsidRPr="00754625" w:rsidRDefault="00754625" w:rsidP="00754625">
      <w:pPr>
        <w:rPr>
          <w:rFonts w:ascii="Times New Roman" w:hAnsi="Times New Roman" w:cs="Times New Roman"/>
          <w:sz w:val="28"/>
          <w:szCs w:val="28"/>
        </w:rPr>
      </w:pPr>
      <w:r w:rsidRPr="00754625">
        <w:rPr>
          <w:rFonts w:ascii="Times New Roman" w:hAnsi="Times New Roman" w:cs="Times New Roman"/>
          <w:sz w:val="28"/>
          <w:szCs w:val="28"/>
        </w:rPr>
        <w:t>Неделя иностранного языка как комплексная форма должна оказывать содействие целенаправленной организации и систематизации всей внеклассной работы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4625">
        <w:rPr>
          <w:rFonts w:ascii="Times New Roman" w:hAnsi="Times New Roman" w:cs="Times New Roman"/>
          <w:sz w:val="28"/>
          <w:szCs w:val="28"/>
        </w:rPr>
        <w:t>ИЯ в школе Неделю иностранного языка проводят в определенный период учебного года по предварительно составленной программе, которая определяет цели, содержание и форму любого из компонентов. Тематика мероприятий в рамках Недели должна быть интересной, познавательной, доступной, связанной с учебным материалом и отвечать возрастным особенностям учащихся, уровню их языковой подготовки.</w:t>
      </w:r>
    </w:p>
    <w:p w14:paraId="253CA33C" w14:textId="77777777" w:rsidR="00754625" w:rsidRPr="00754625" w:rsidRDefault="00754625" w:rsidP="00754625">
      <w:pPr>
        <w:rPr>
          <w:rFonts w:ascii="Times New Roman" w:hAnsi="Times New Roman" w:cs="Times New Roman"/>
          <w:sz w:val="28"/>
          <w:szCs w:val="28"/>
        </w:rPr>
      </w:pPr>
      <w:r w:rsidRPr="00754625">
        <w:rPr>
          <w:rFonts w:ascii="Times New Roman" w:hAnsi="Times New Roman" w:cs="Times New Roman"/>
          <w:sz w:val="28"/>
          <w:szCs w:val="28"/>
        </w:rPr>
        <w:t>Неделя иностранного языка дает ребятам возможность на практике применить свои знания, независимо от их уровня, и дает возможность поверить в свои силы в изучении иностранного языка.</w:t>
      </w:r>
    </w:p>
    <w:p w14:paraId="224EF589" w14:textId="45344510" w:rsidR="00754625" w:rsidRPr="00754625" w:rsidRDefault="00754625" w:rsidP="00754625">
      <w:pPr>
        <w:rPr>
          <w:rFonts w:ascii="Times New Roman" w:hAnsi="Times New Roman" w:cs="Times New Roman"/>
          <w:sz w:val="28"/>
          <w:szCs w:val="28"/>
        </w:rPr>
      </w:pPr>
      <w:r w:rsidRPr="0075462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Целями </w:t>
      </w:r>
      <w:r w:rsidRPr="00754625">
        <w:rPr>
          <w:rFonts w:ascii="Times New Roman" w:hAnsi="Times New Roman" w:cs="Times New Roman"/>
          <w:sz w:val="28"/>
          <w:szCs w:val="28"/>
        </w:rPr>
        <w:t>проведения Недели являются:</w:t>
      </w:r>
    </w:p>
    <w:p w14:paraId="4A2E6036" w14:textId="77777777" w:rsidR="00754625" w:rsidRPr="00754625" w:rsidRDefault="00754625" w:rsidP="00754625">
      <w:pPr>
        <w:rPr>
          <w:rFonts w:ascii="Times New Roman" w:hAnsi="Times New Roman" w:cs="Times New Roman"/>
          <w:sz w:val="28"/>
          <w:szCs w:val="28"/>
        </w:rPr>
      </w:pPr>
      <w:r w:rsidRPr="00754625">
        <w:rPr>
          <w:rFonts w:ascii="Times New Roman" w:hAnsi="Times New Roman" w:cs="Times New Roman"/>
          <w:sz w:val="28"/>
          <w:szCs w:val="28"/>
        </w:rPr>
        <w:t>– усилить мотивацию к изучению иностранных языков,</w:t>
      </w:r>
    </w:p>
    <w:p w14:paraId="702DD07B" w14:textId="77777777" w:rsidR="00754625" w:rsidRPr="00754625" w:rsidRDefault="00754625" w:rsidP="00754625">
      <w:pPr>
        <w:rPr>
          <w:rFonts w:ascii="Times New Roman" w:hAnsi="Times New Roman" w:cs="Times New Roman"/>
          <w:sz w:val="28"/>
          <w:szCs w:val="28"/>
        </w:rPr>
      </w:pPr>
      <w:r w:rsidRPr="00754625">
        <w:rPr>
          <w:rFonts w:ascii="Times New Roman" w:hAnsi="Times New Roman" w:cs="Times New Roman"/>
          <w:sz w:val="28"/>
          <w:szCs w:val="28"/>
        </w:rPr>
        <w:t>– способствовать практическому владению речевой деятельностью,</w:t>
      </w:r>
    </w:p>
    <w:p w14:paraId="28A3E8DC" w14:textId="77777777" w:rsidR="00754625" w:rsidRPr="00754625" w:rsidRDefault="00754625" w:rsidP="00754625">
      <w:pPr>
        <w:rPr>
          <w:rFonts w:ascii="Times New Roman" w:hAnsi="Times New Roman" w:cs="Times New Roman"/>
          <w:sz w:val="28"/>
          <w:szCs w:val="28"/>
        </w:rPr>
      </w:pPr>
      <w:r w:rsidRPr="00754625">
        <w:rPr>
          <w:rFonts w:ascii="Times New Roman" w:hAnsi="Times New Roman" w:cs="Times New Roman"/>
          <w:sz w:val="28"/>
          <w:szCs w:val="28"/>
        </w:rPr>
        <w:t>– увеличивать активный языковой запас учащихся,</w:t>
      </w:r>
    </w:p>
    <w:p w14:paraId="3329023C" w14:textId="77777777" w:rsidR="00754625" w:rsidRPr="00754625" w:rsidRDefault="00754625" w:rsidP="00754625">
      <w:pPr>
        <w:rPr>
          <w:rFonts w:ascii="Times New Roman" w:hAnsi="Times New Roman" w:cs="Times New Roman"/>
          <w:sz w:val="28"/>
          <w:szCs w:val="28"/>
        </w:rPr>
      </w:pPr>
      <w:r w:rsidRPr="00754625">
        <w:rPr>
          <w:rFonts w:ascii="Times New Roman" w:hAnsi="Times New Roman" w:cs="Times New Roman"/>
          <w:sz w:val="28"/>
          <w:szCs w:val="28"/>
        </w:rPr>
        <w:t>– стимулировать в целом их интеллектуальную и языковую активность,</w:t>
      </w:r>
    </w:p>
    <w:p w14:paraId="4747881F" w14:textId="77777777" w:rsidR="00754625" w:rsidRPr="00754625" w:rsidRDefault="00754625" w:rsidP="00754625">
      <w:pPr>
        <w:rPr>
          <w:rFonts w:ascii="Times New Roman" w:hAnsi="Times New Roman" w:cs="Times New Roman"/>
          <w:sz w:val="28"/>
          <w:szCs w:val="28"/>
        </w:rPr>
      </w:pPr>
      <w:r w:rsidRPr="00754625">
        <w:rPr>
          <w:rFonts w:ascii="Times New Roman" w:hAnsi="Times New Roman" w:cs="Times New Roman"/>
          <w:sz w:val="28"/>
          <w:szCs w:val="28"/>
        </w:rPr>
        <w:t>– расширять общий кругозор школьников,</w:t>
      </w:r>
    </w:p>
    <w:p w14:paraId="1E3DDC50" w14:textId="77777777" w:rsidR="00754625" w:rsidRPr="00754625" w:rsidRDefault="00754625" w:rsidP="00754625">
      <w:pPr>
        <w:rPr>
          <w:rFonts w:ascii="Times New Roman" w:hAnsi="Times New Roman" w:cs="Times New Roman"/>
          <w:sz w:val="28"/>
          <w:szCs w:val="28"/>
        </w:rPr>
      </w:pPr>
      <w:r w:rsidRPr="00754625">
        <w:rPr>
          <w:rFonts w:ascii="Times New Roman" w:hAnsi="Times New Roman" w:cs="Times New Roman"/>
          <w:sz w:val="28"/>
          <w:szCs w:val="28"/>
        </w:rPr>
        <w:t>– повышать их культурный уровень,</w:t>
      </w:r>
    </w:p>
    <w:p w14:paraId="4639B4BD" w14:textId="77777777" w:rsidR="00754625" w:rsidRPr="00754625" w:rsidRDefault="00754625" w:rsidP="00754625">
      <w:pPr>
        <w:rPr>
          <w:rFonts w:ascii="Times New Roman" w:hAnsi="Times New Roman" w:cs="Times New Roman"/>
          <w:sz w:val="28"/>
          <w:szCs w:val="28"/>
        </w:rPr>
      </w:pPr>
      <w:r w:rsidRPr="00754625">
        <w:rPr>
          <w:rFonts w:ascii="Times New Roman" w:hAnsi="Times New Roman" w:cs="Times New Roman"/>
          <w:sz w:val="28"/>
          <w:szCs w:val="28"/>
        </w:rPr>
        <w:t>– развивать творческие способности учащихся всех параллелей, независимо от уровня их знаний иностранного языка, предлагая им задания и мероприятия посильного уровня.</w:t>
      </w:r>
    </w:p>
    <w:p w14:paraId="2ED7A209" w14:textId="77777777" w:rsidR="00754625" w:rsidRPr="00754625" w:rsidRDefault="00754625" w:rsidP="00754625">
      <w:pPr>
        <w:rPr>
          <w:rFonts w:ascii="Times New Roman" w:hAnsi="Times New Roman" w:cs="Times New Roman"/>
          <w:sz w:val="28"/>
          <w:szCs w:val="28"/>
        </w:rPr>
      </w:pPr>
      <w:r w:rsidRPr="00754625">
        <w:rPr>
          <w:rFonts w:ascii="Times New Roman" w:hAnsi="Times New Roman" w:cs="Times New Roman"/>
          <w:sz w:val="28"/>
          <w:szCs w:val="28"/>
        </w:rPr>
        <w:t>В рамках недели иностранного языка проводятся разнообразные мероприятия. Актуальность в проведении мероприятия заключается в том, что неделя способствует расширению и обогащению приобретенного учебного, языкового и речевого опыта в курсе овладения иностранными языками.</w:t>
      </w:r>
    </w:p>
    <w:p w14:paraId="216FF1E9" w14:textId="77777777" w:rsidR="00754625" w:rsidRPr="00754625" w:rsidRDefault="00754625" w:rsidP="00754625">
      <w:pPr>
        <w:rPr>
          <w:rFonts w:ascii="Times New Roman" w:hAnsi="Times New Roman" w:cs="Times New Roman"/>
          <w:sz w:val="28"/>
          <w:szCs w:val="28"/>
        </w:rPr>
      </w:pPr>
      <w:r w:rsidRPr="00754625">
        <w:rPr>
          <w:rFonts w:ascii="Times New Roman" w:hAnsi="Times New Roman" w:cs="Times New Roman"/>
          <w:b/>
          <w:bCs/>
          <w:sz w:val="28"/>
          <w:szCs w:val="28"/>
        </w:rPr>
        <w:t>Этапы проведения недели английского языка в школе.</w:t>
      </w:r>
    </w:p>
    <w:p w14:paraId="46885D8C" w14:textId="77777777" w:rsidR="00754625" w:rsidRPr="00754625" w:rsidRDefault="00754625" w:rsidP="00754625">
      <w:pPr>
        <w:rPr>
          <w:rFonts w:ascii="Times New Roman" w:hAnsi="Times New Roman" w:cs="Times New Roman"/>
          <w:sz w:val="28"/>
          <w:szCs w:val="28"/>
        </w:rPr>
      </w:pPr>
      <w:r w:rsidRPr="00754625">
        <w:rPr>
          <w:rFonts w:ascii="Times New Roman" w:hAnsi="Times New Roman" w:cs="Times New Roman"/>
          <w:sz w:val="28"/>
          <w:szCs w:val="28"/>
        </w:rPr>
        <w:t>Процесс подготовки и проведение Недели иностранного языка проходит в три этапа.</w:t>
      </w:r>
    </w:p>
    <w:p w14:paraId="7879A38A" w14:textId="77777777" w:rsidR="00754625" w:rsidRPr="00754625" w:rsidRDefault="00754625" w:rsidP="0075462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54625">
        <w:rPr>
          <w:rFonts w:ascii="Times New Roman" w:hAnsi="Times New Roman" w:cs="Times New Roman"/>
          <w:b/>
          <w:bCs/>
          <w:sz w:val="28"/>
          <w:szCs w:val="28"/>
        </w:rPr>
        <w:t>I этап (подготовительный) начинается с составления программы Недели.</w:t>
      </w:r>
    </w:p>
    <w:p w14:paraId="6D83E39C" w14:textId="77777777" w:rsidR="00754625" w:rsidRPr="00754625" w:rsidRDefault="00754625" w:rsidP="00754625">
      <w:pPr>
        <w:rPr>
          <w:rFonts w:ascii="Times New Roman" w:hAnsi="Times New Roman" w:cs="Times New Roman"/>
          <w:sz w:val="28"/>
          <w:szCs w:val="28"/>
        </w:rPr>
      </w:pPr>
      <w:r w:rsidRPr="00754625">
        <w:rPr>
          <w:rFonts w:ascii="Times New Roman" w:hAnsi="Times New Roman" w:cs="Times New Roman"/>
          <w:sz w:val="28"/>
          <w:szCs w:val="28"/>
        </w:rPr>
        <w:t>С учащимися и администрацией школы обсуждается характер и содержание мероприятия, время и место его проведения.</w:t>
      </w:r>
    </w:p>
    <w:p w14:paraId="77BFC8E3" w14:textId="77777777" w:rsidR="00754625" w:rsidRPr="00754625" w:rsidRDefault="00754625" w:rsidP="00754625">
      <w:pPr>
        <w:rPr>
          <w:rFonts w:ascii="Times New Roman" w:hAnsi="Times New Roman" w:cs="Times New Roman"/>
          <w:sz w:val="28"/>
          <w:szCs w:val="28"/>
        </w:rPr>
      </w:pPr>
      <w:r w:rsidRPr="00754625">
        <w:rPr>
          <w:rFonts w:ascii="Times New Roman" w:hAnsi="Times New Roman" w:cs="Times New Roman"/>
          <w:sz w:val="28"/>
          <w:szCs w:val="28"/>
        </w:rPr>
        <w:lastRenderedPageBreak/>
        <w:t>Составляется программа мероприятий на все дни недели с точным указанием сроков и места проведения.</w:t>
      </w:r>
    </w:p>
    <w:p w14:paraId="138A97FD" w14:textId="77777777" w:rsidR="00754625" w:rsidRPr="00754625" w:rsidRDefault="00754625" w:rsidP="00754625">
      <w:pPr>
        <w:rPr>
          <w:rFonts w:ascii="Times New Roman" w:hAnsi="Times New Roman" w:cs="Times New Roman"/>
          <w:sz w:val="28"/>
          <w:szCs w:val="28"/>
        </w:rPr>
      </w:pPr>
      <w:r w:rsidRPr="00754625">
        <w:rPr>
          <w:rFonts w:ascii="Times New Roman" w:hAnsi="Times New Roman" w:cs="Times New Roman"/>
          <w:sz w:val="28"/>
          <w:szCs w:val="28"/>
        </w:rPr>
        <w:t>Готовится языковый материал для конкурсов, олимпиад, презентаций и других мероприятий.</w:t>
      </w:r>
    </w:p>
    <w:p w14:paraId="46F59190" w14:textId="2554EE7C" w:rsidR="00754625" w:rsidRPr="00754625" w:rsidRDefault="00754625" w:rsidP="00754625">
      <w:pPr>
        <w:rPr>
          <w:rFonts w:ascii="Times New Roman" w:hAnsi="Times New Roman" w:cs="Times New Roman"/>
          <w:sz w:val="28"/>
          <w:szCs w:val="28"/>
        </w:rPr>
      </w:pPr>
      <w:r w:rsidRPr="00754625">
        <w:rPr>
          <w:rFonts w:ascii="Times New Roman" w:hAnsi="Times New Roman" w:cs="Times New Roman"/>
          <w:sz w:val="28"/>
          <w:szCs w:val="28"/>
        </w:rPr>
        <w:t>В информационном уголке в учительской размещается план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4625">
        <w:rPr>
          <w:rFonts w:ascii="Times New Roman" w:hAnsi="Times New Roman" w:cs="Times New Roman"/>
          <w:sz w:val="28"/>
          <w:szCs w:val="28"/>
        </w:rPr>
        <w:t>проведения предметной недели.</w:t>
      </w:r>
    </w:p>
    <w:p w14:paraId="43B924DE" w14:textId="77777777" w:rsidR="00754625" w:rsidRPr="00754625" w:rsidRDefault="00754625" w:rsidP="00754625">
      <w:pPr>
        <w:rPr>
          <w:rFonts w:ascii="Times New Roman" w:hAnsi="Times New Roman" w:cs="Times New Roman"/>
          <w:sz w:val="28"/>
          <w:szCs w:val="28"/>
        </w:rPr>
      </w:pPr>
      <w:r w:rsidRPr="00754625">
        <w:rPr>
          <w:rFonts w:ascii="Times New Roman" w:hAnsi="Times New Roman" w:cs="Times New Roman"/>
          <w:sz w:val="28"/>
          <w:szCs w:val="28"/>
        </w:rPr>
        <w:t>От того, как будет проведена подготовительная работа, зависит успех Недели английского языка. Непосредственно подготовку учеников к выступлениям проводят учителя иностранного языка, работая индивидуально с каждым учеником или с группами учеников.</w:t>
      </w:r>
    </w:p>
    <w:p w14:paraId="30C831AA" w14:textId="77777777" w:rsidR="00754625" w:rsidRPr="00754625" w:rsidRDefault="00754625" w:rsidP="00754625">
      <w:pPr>
        <w:rPr>
          <w:rFonts w:ascii="Times New Roman" w:hAnsi="Times New Roman" w:cs="Times New Roman"/>
          <w:sz w:val="28"/>
          <w:szCs w:val="28"/>
        </w:rPr>
      </w:pPr>
      <w:r w:rsidRPr="00754625">
        <w:rPr>
          <w:rFonts w:ascii="Times New Roman" w:hAnsi="Times New Roman" w:cs="Times New Roman"/>
          <w:b/>
          <w:bCs/>
          <w:sz w:val="28"/>
          <w:szCs w:val="28"/>
        </w:rPr>
        <w:t>II этап – это проведение недели иностранного языка.</w:t>
      </w:r>
    </w:p>
    <w:p w14:paraId="0B261882" w14:textId="238BB897" w:rsidR="00754625" w:rsidRPr="00754625" w:rsidRDefault="00754625" w:rsidP="00754625">
      <w:pPr>
        <w:rPr>
          <w:rFonts w:ascii="Times New Roman" w:hAnsi="Times New Roman" w:cs="Times New Roman"/>
          <w:sz w:val="28"/>
          <w:szCs w:val="28"/>
        </w:rPr>
      </w:pPr>
      <w:r w:rsidRPr="00754625">
        <w:rPr>
          <w:rFonts w:ascii="Times New Roman" w:hAnsi="Times New Roman" w:cs="Times New Roman"/>
          <w:sz w:val="28"/>
          <w:szCs w:val="28"/>
        </w:rPr>
        <w:t>Обязательным условием проведения Недели – создание атмосферы праздничности, непринужденности. Учащиеся должны ощущать удовлетворение и радость от своего участия в предметной неделе. Учитель объявляет об открытии недели иностранных языков в школе и знакомит с планом мероприятий недели.</w:t>
      </w:r>
    </w:p>
    <w:p w14:paraId="23192494" w14:textId="54169D01" w:rsidR="00754625" w:rsidRPr="00754625" w:rsidRDefault="00754625" w:rsidP="00754625">
      <w:pPr>
        <w:rPr>
          <w:rFonts w:ascii="Times New Roman" w:hAnsi="Times New Roman" w:cs="Times New Roman"/>
          <w:sz w:val="28"/>
          <w:szCs w:val="28"/>
        </w:rPr>
      </w:pPr>
      <w:r w:rsidRPr="00754625">
        <w:rPr>
          <w:rFonts w:ascii="Times New Roman" w:hAnsi="Times New Roman" w:cs="Times New Roman"/>
          <w:b/>
          <w:bCs/>
          <w:sz w:val="28"/>
          <w:szCs w:val="28"/>
        </w:rPr>
        <w:t>III этап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54625">
        <w:rPr>
          <w:rFonts w:ascii="Times New Roman" w:hAnsi="Times New Roman" w:cs="Times New Roman"/>
          <w:b/>
          <w:bCs/>
          <w:sz w:val="28"/>
          <w:szCs w:val="28"/>
        </w:rPr>
        <w:t>посвящен итогам.</w:t>
      </w:r>
    </w:p>
    <w:p w14:paraId="169CFB9D" w14:textId="77777777" w:rsidR="00754625" w:rsidRPr="00754625" w:rsidRDefault="00754625" w:rsidP="00754625">
      <w:pPr>
        <w:rPr>
          <w:rFonts w:ascii="Times New Roman" w:hAnsi="Times New Roman" w:cs="Times New Roman"/>
          <w:sz w:val="28"/>
          <w:szCs w:val="28"/>
        </w:rPr>
      </w:pPr>
      <w:r w:rsidRPr="00754625">
        <w:rPr>
          <w:rFonts w:ascii="Times New Roman" w:hAnsi="Times New Roman" w:cs="Times New Roman"/>
          <w:sz w:val="28"/>
          <w:szCs w:val="28"/>
        </w:rPr>
        <w:t>В зависимости от плана, учащиеся, которые заняли призовые места, награждаются грамотами на линейке.</w:t>
      </w:r>
    </w:p>
    <w:p w14:paraId="1F6D7234" w14:textId="77777777" w:rsidR="00754625" w:rsidRPr="00754625" w:rsidRDefault="00754625" w:rsidP="00BB6D3F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125305096"/>
      <w:r w:rsidRPr="00754625">
        <w:rPr>
          <w:rFonts w:ascii="Times New Roman" w:hAnsi="Times New Roman" w:cs="Times New Roman"/>
          <w:b/>
          <w:bCs/>
          <w:sz w:val="28"/>
          <w:szCs w:val="28"/>
        </w:rPr>
        <w:t>План проведения Недели иностранного языка</w:t>
      </w:r>
    </w:p>
    <w:p w14:paraId="44C30943" w14:textId="16345AA1" w:rsidR="00754625" w:rsidRPr="00754625" w:rsidRDefault="00754625" w:rsidP="00BB6D3F">
      <w:pPr>
        <w:jc w:val="center"/>
        <w:rPr>
          <w:rFonts w:ascii="Times New Roman" w:hAnsi="Times New Roman" w:cs="Times New Roman"/>
          <w:sz w:val="28"/>
          <w:szCs w:val="28"/>
        </w:rPr>
      </w:pPr>
      <w:r w:rsidRPr="00754625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>3</w:t>
      </w:r>
      <w:r w:rsidR="00BB6D3F" w:rsidRPr="009F528B">
        <w:rPr>
          <w:rFonts w:ascii="Times New Roman" w:hAnsi="Times New Roman" w:cs="Times New Roman"/>
          <w:sz w:val="28"/>
          <w:szCs w:val="28"/>
        </w:rPr>
        <w:t>0</w:t>
      </w:r>
      <w:r w:rsidRPr="007546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января</w:t>
      </w:r>
      <w:r w:rsidRPr="00754625">
        <w:rPr>
          <w:rFonts w:ascii="Times New Roman" w:hAnsi="Times New Roman" w:cs="Times New Roman"/>
          <w:sz w:val="28"/>
          <w:szCs w:val="28"/>
        </w:rPr>
        <w:t xml:space="preserve"> по </w:t>
      </w:r>
      <w:r w:rsidR="00BB6D3F" w:rsidRPr="009F528B">
        <w:rPr>
          <w:rFonts w:ascii="Times New Roman" w:hAnsi="Times New Roman" w:cs="Times New Roman"/>
          <w:sz w:val="28"/>
          <w:szCs w:val="28"/>
        </w:rPr>
        <w:t>4</w:t>
      </w:r>
      <w:r w:rsidRPr="00754625">
        <w:rPr>
          <w:rFonts w:ascii="Times New Roman" w:hAnsi="Times New Roman" w:cs="Times New Roman"/>
          <w:sz w:val="28"/>
          <w:szCs w:val="28"/>
        </w:rPr>
        <w:t xml:space="preserve"> февраля 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754625">
        <w:rPr>
          <w:rFonts w:ascii="Times New Roman" w:hAnsi="Times New Roman" w:cs="Times New Roman"/>
          <w:sz w:val="28"/>
          <w:szCs w:val="28"/>
        </w:rPr>
        <w:t>г.</w:t>
      </w:r>
    </w:p>
    <w:tbl>
      <w:tblPr>
        <w:tblW w:w="9570" w:type="dxa"/>
        <w:shd w:val="clear" w:color="auto" w:fill="FFFFFF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1563"/>
        <w:gridCol w:w="4027"/>
        <w:gridCol w:w="1180"/>
        <w:gridCol w:w="2800"/>
      </w:tblGrid>
      <w:tr w:rsidR="000D4B0E" w:rsidRPr="00754625" w14:paraId="1DB2D7F5" w14:textId="77777777" w:rsidTr="000D4B0E"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947170D" w14:textId="77777777" w:rsidR="00754625" w:rsidRPr="00754625" w:rsidRDefault="00754625" w:rsidP="00754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4625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4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74BFAAF" w14:textId="77777777" w:rsidR="00754625" w:rsidRPr="00754625" w:rsidRDefault="00754625" w:rsidP="00754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4625"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8DCBE74" w14:textId="77777777" w:rsidR="00754625" w:rsidRPr="00754625" w:rsidRDefault="00754625" w:rsidP="00754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4625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2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783286F" w14:textId="77777777" w:rsidR="00754625" w:rsidRPr="00754625" w:rsidRDefault="00754625" w:rsidP="00754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4625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0D4B0E" w:rsidRPr="00754625" w14:paraId="5F68C996" w14:textId="77777777" w:rsidTr="000D4B0E"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6717463" w14:textId="101CA92F" w:rsidR="00754625" w:rsidRDefault="00754625" w:rsidP="00754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735F9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.01.2023</w:t>
            </w:r>
          </w:p>
          <w:p w14:paraId="71139D3B" w14:textId="6A1D4066" w:rsidR="00112540" w:rsidRPr="00754625" w:rsidRDefault="00735F9E" w:rsidP="00754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5F9E">
              <w:rPr>
                <w:rFonts w:ascii="Times New Roman" w:hAnsi="Times New Roman" w:cs="Times New Roman"/>
                <w:sz w:val="28"/>
                <w:szCs w:val="28"/>
              </w:rPr>
              <w:t>Monday</w:t>
            </w:r>
          </w:p>
        </w:tc>
        <w:tc>
          <w:tcPr>
            <w:tcW w:w="4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319B78B" w14:textId="77777777" w:rsidR="00754625" w:rsidRDefault="00754625" w:rsidP="00754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4625">
              <w:rPr>
                <w:rFonts w:ascii="Times New Roman" w:hAnsi="Times New Roman" w:cs="Times New Roman"/>
                <w:sz w:val="28"/>
                <w:szCs w:val="28"/>
              </w:rPr>
              <w:t>Открытие предметной недели. Ознакомление с планом работы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1883C85D" w14:textId="00B9437F" w:rsidR="00754625" w:rsidRPr="00754625" w:rsidRDefault="00754625" w:rsidP="0075462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</w:t>
            </w:r>
            <w:r w:rsidRPr="007546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кластера</w:t>
            </w:r>
            <w:r w:rsidRPr="007546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«Why do I learn English?»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1DC67AF" w14:textId="77777777" w:rsidR="00754625" w:rsidRPr="00BB6D3F" w:rsidRDefault="00754625" w:rsidP="0075462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679DEF33" w14:textId="77777777" w:rsidR="00754625" w:rsidRPr="00BB6D3F" w:rsidRDefault="00754625" w:rsidP="0075462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4045AD7F" w14:textId="77777777" w:rsidR="00754625" w:rsidRPr="00BB6D3F" w:rsidRDefault="00754625" w:rsidP="0075462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12AA48DE" w14:textId="69D12096" w:rsidR="00754625" w:rsidRPr="00754625" w:rsidRDefault="00754625" w:rsidP="00754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кл.</w:t>
            </w:r>
          </w:p>
        </w:tc>
        <w:tc>
          <w:tcPr>
            <w:tcW w:w="2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0FC056D" w14:textId="5A27F51D" w:rsidR="00754625" w:rsidRPr="00754625" w:rsidRDefault="00754625" w:rsidP="00754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Авдеева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Д.В.</w:t>
            </w:r>
            <w:proofErr w:type="gramEnd"/>
          </w:p>
        </w:tc>
      </w:tr>
      <w:tr w:rsidR="000D4B0E" w:rsidRPr="00754625" w14:paraId="3CB3A36A" w14:textId="77777777" w:rsidTr="000D4B0E"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D498A9C" w14:textId="12442934" w:rsidR="00754625" w:rsidRDefault="00735F9E" w:rsidP="00754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754625">
              <w:rPr>
                <w:rFonts w:ascii="Times New Roman" w:hAnsi="Times New Roman" w:cs="Times New Roman"/>
                <w:sz w:val="28"/>
                <w:szCs w:val="28"/>
              </w:rPr>
              <w:t>1.02.2023</w:t>
            </w:r>
          </w:p>
          <w:p w14:paraId="520A7907" w14:textId="7F6B2F7E" w:rsidR="00112540" w:rsidRPr="00754625" w:rsidRDefault="00735F9E" w:rsidP="00754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2540">
              <w:rPr>
                <w:rFonts w:ascii="Times New Roman" w:hAnsi="Times New Roman" w:cs="Times New Roman"/>
                <w:sz w:val="28"/>
                <w:szCs w:val="28"/>
              </w:rPr>
              <w:t>Tuesday</w:t>
            </w:r>
          </w:p>
        </w:tc>
        <w:tc>
          <w:tcPr>
            <w:tcW w:w="4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6D1D84F" w14:textId="77777777" w:rsidR="00754625" w:rsidRPr="00754625" w:rsidRDefault="00754625" w:rsidP="00754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4625">
              <w:rPr>
                <w:rFonts w:ascii="Times New Roman" w:hAnsi="Times New Roman" w:cs="Times New Roman"/>
                <w:sz w:val="28"/>
                <w:szCs w:val="28"/>
              </w:rPr>
              <w:t>Презентация «Англоговорящие страны и их столицы, известные люди»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B643593" w14:textId="7A13EF52" w:rsidR="00754625" w:rsidRPr="00754625" w:rsidRDefault="00754625" w:rsidP="00754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6-7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кл.</w:t>
            </w:r>
          </w:p>
        </w:tc>
        <w:tc>
          <w:tcPr>
            <w:tcW w:w="2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E3B1C25" w14:textId="1FD8B030" w:rsidR="00754625" w:rsidRPr="00754625" w:rsidRDefault="00754625" w:rsidP="00754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Авдеева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Д.В.</w:t>
            </w:r>
            <w:proofErr w:type="gramEnd"/>
          </w:p>
        </w:tc>
      </w:tr>
      <w:tr w:rsidR="000D4B0E" w:rsidRPr="00754625" w14:paraId="7BD8604D" w14:textId="77777777" w:rsidTr="000D4B0E"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50357D0" w14:textId="7721C5F3" w:rsidR="00754625" w:rsidRDefault="00735F9E" w:rsidP="00754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12540">
              <w:rPr>
                <w:rFonts w:ascii="Times New Roman" w:hAnsi="Times New Roman" w:cs="Times New Roman"/>
                <w:sz w:val="28"/>
                <w:szCs w:val="28"/>
              </w:rPr>
              <w:t>.02.2023</w:t>
            </w:r>
          </w:p>
          <w:p w14:paraId="5290E99B" w14:textId="381FD62D" w:rsidR="00112540" w:rsidRPr="00754625" w:rsidRDefault="00735F9E" w:rsidP="00754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2540">
              <w:rPr>
                <w:rFonts w:ascii="Times New Roman" w:hAnsi="Times New Roman" w:cs="Times New Roman"/>
                <w:sz w:val="28"/>
                <w:szCs w:val="28"/>
              </w:rPr>
              <w:t>Wednesday</w:t>
            </w:r>
          </w:p>
        </w:tc>
        <w:tc>
          <w:tcPr>
            <w:tcW w:w="4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D43B56E" w14:textId="77777777" w:rsidR="00754625" w:rsidRDefault="00754625" w:rsidP="00754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4625">
              <w:rPr>
                <w:rFonts w:ascii="Times New Roman" w:hAnsi="Times New Roman" w:cs="Times New Roman"/>
                <w:sz w:val="28"/>
                <w:szCs w:val="28"/>
              </w:rPr>
              <w:t xml:space="preserve">Конкурс </w:t>
            </w:r>
            <w:r w:rsidR="000D4B0E" w:rsidRPr="0075462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112540">
              <w:rPr>
                <w:rFonts w:ascii="Times New Roman" w:hAnsi="Times New Roman" w:cs="Times New Roman"/>
                <w:sz w:val="28"/>
                <w:szCs w:val="28"/>
              </w:rPr>
              <w:t>Рождественских открыток</w:t>
            </w:r>
            <w:r w:rsidRPr="0075462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1C5EBFD2" w14:textId="3C107C44" w:rsidR="00112540" w:rsidRPr="009F528B" w:rsidRDefault="00112540" w:rsidP="00754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  <w:r w:rsidRPr="009F528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квиз</w:t>
            </w:r>
            <w:r w:rsidRPr="009F528B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1125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Sights</w:t>
            </w:r>
            <w:r w:rsidRPr="009F52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125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of</w:t>
            </w:r>
            <w:r w:rsidRPr="009F52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125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Great</w:t>
            </w:r>
            <w:r w:rsidRPr="009F52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1125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Britain</w:t>
            </w:r>
            <w:r w:rsidR="00C858BE" w:rsidRPr="009F52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F528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proofErr w:type="gramEnd"/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4ECF604" w14:textId="77777777" w:rsidR="00754625" w:rsidRDefault="00112540" w:rsidP="00754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1-6кл.</w:t>
            </w:r>
          </w:p>
          <w:p w14:paraId="76A40855" w14:textId="77777777" w:rsidR="00C858BE" w:rsidRDefault="00C858BE" w:rsidP="007546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9F18CF7" w14:textId="5601B78A" w:rsidR="00C858BE" w:rsidRPr="00754625" w:rsidRDefault="00C858BE" w:rsidP="00754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8-11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кл.</w:t>
            </w:r>
          </w:p>
        </w:tc>
        <w:tc>
          <w:tcPr>
            <w:tcW w:w="2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C866B89" w14:textId="21892234" w:rsidR="00754625" w:rsidRPr="00754625" w:rsidRDefault="000D4B0E" w:rsidP="00754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Авдеева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Д.В.</w:t>
            </w:r>
            <w:proofErr w:type="gramEnd"/>
          </w:p>
        </w:tc>
      </w:tr>
      <w:tr w:rsidR="000D4B0E" w:rsidRPr="00754625" w14:paraId="74366F2A" w14:textId="77777777" w:rsidTr="000D4B0E"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82CB532" w14:textId="4AAA51F1" w:rsidR="00754625" w:rsidRDefault="00735F9E" w:rsidP="00754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  <w:r w:rsidR="000D4B0E">
              <w:rPr>
                <w:rFonts w:ascii="Times New Roman" w:hAnsi="Times New Roman" w:cs="Times New Roman"/>
                <w:sz w:val="28"/>
                <w:szCs w:val="28"/>
              </w:rPr>
              <w:t>.02.2023</w:t>
            </w:r>
          </w:p>
          <w:p w14:paraId="36F35BCA" w14:textId="241AB060" w:rsidR="00112540" w:rsidRPr="00754625" w:rsidRDefault="00735F9E" w:rsidP="00754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2540">
              <w:rPr>
                <w:rFonts w:ascii="Times New Roman" w:hAnsi="Times New Roman" w:cs="Times New Roman"/>
                <w:sz w:val="28"/>
                <w:szCs w:val="28"/>
              </w:rPr>
              <w:t>Thursday</w:t>
            </w:r>
          </w:p>
        </w:tc>
        <w:tc>
          <w:tcPr>
            <w:tcW w:w="4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EBC3890" w14:textId="77777777" w:rsidR="00735F9E" w:rsidRDefault="00735F9E" w:rsidP="00754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4625">
              <w:rPr>
                <w:rFonts w:ascii="Times New Roman" w:hAnsi="Times New Roman" w:cs="Times New Roman"/>
                <w:sz w:val="28"/>
                <w:szCs w:val="28"/>
              </w:rPr>
              <w:t>Конкурс плакатов по теме «Англия глазами туристов»</w:t>
            </w:r>
          </w:p>
          <w:p w14:paraId="2802B971" w14:textId="01D6BD7E" w:rsidR="000D4B0E" w:rsidRPr="00754625" w:rsidRDefault="000D4B0E" w:rsidP="00754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Фото-конкурс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«Ожившие пословицы»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339A3D9" w14:textId="77777777" w:rsidR="00735F9E" w:rsidRDefault="00735F9E" w:rsidP="00754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1-11кл.</w:t>
            </w:r>
          </w:p>
          <w:p w14:paraId="5032F5FF" w14:textId="1F40F6F6" w:rsidR="000D4B0E" w:rsidRPr="00754625" w:rsidRDefault="000D4B0E" w:rsidP="00754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6-11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кл.</w:t>
            </w:r>
          </w:p>
        </w:tc>
        <w:tc>
          <w:tcPr>
            <w:tcW w:w="2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0BED677" w14:textId="24F1EBA0" w:rsidR="00754625" w:rsidRPr="00754625" w:rsidRDefault="000D4B0E" w:rsidP="00754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Авдеева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Д.В.</w:t>
            </w:r>
            <w:proofErr w:type="gramEnd"/>
          </w:p>
        </w:tc>
      </w:tr>
      <w:tr w:rsidR="000D4B0E" w:rsidRPr="00754625" w14:paraId="10DDBF46" w14:textId="77777777" w:rsidTr="000D4B0E"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E70813A" w14:textId="3E19CE57" w:rsidR="00754625" w:rsidRDefault="00735F9E" w:rsidP="00754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D4B0E">
              <w:rPr>
                <w:rFonts w:ascii="Times New Roman" w:hAnsi="Times New Roman" w:cs="Times New Roman"/>
                <w:sz w:val="28"/>
                <w:szCs w:val="28"/>
              </w:rPr>
              <w:t>.02.2023</w:t>
            </w:r>
          </w:p>
          <w:p w14:paraId="67539996" w14:textId="72B9E8C7" w:rsidR="00112540" w:rsidRPr="00754625" w:rsidRDefault="00735F9E" w:rsidP="00754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2540">
              <w:rPr>
                <w:rFonts w:ascii="Times New Roman" w:hAnsi="Times New Roman" w:cs="Times New Roman"/>
                <w:sz w:val="28"/>
                <w:szCs w:val="28"/>
              </w:rPr>
              <w:t>Friday</w:t>
            </w:r>
          </w:p>
        </w:tc>
        <w:tc>
          <w:tcPr>
            <w:tcW w:w="4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789BFFA" w14:textId="08A9E4C2" w:rsidR="000D4B0E" w:rsidRDefault="000D4B0E" w:rsidP="00754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Поэтическая гостиная.</w:t>
            </w:r>
          </w:p>
          <w:p w14:paraId="3AA7F25F" w14:textId="78EEADAD" w:rsidR="00754625" w:rsidRPr="00754625" w:rsidRDefault="00754625" w:rsidP="00754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4625">
              <w:rPr>
                <w:rFonts w:ascii="Times New Roman" w:hAnsi="Times New Roman" w:cs="Times New Roman"/>
                <w:sz w:val="28"/>
                <w:szCs w:val="28"/>
              </w:rPr>
              <w:t>(прослушивание отрывков из произведений английских, американских писателей)</w:t>
            </w:r>
          </w:p>
          <w:p w14:paraId="5809FA81" w14:textId="696BE9FE" w:rsidR="00754625" w:rsidRPr="00754625" w:rsidRDefault="00735F9E" w:rsidP="00754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Квест-игра «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Funny</w:t>
            </w:r>
            <w:r w:rsidRPr="00735F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English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7009509" w14:textId="77777777" w:rsidR="00754625" w:rsidRDefault="000D4B0E" w:rsidP="00754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8-11кл.</w:t>
            </w:r>
          </w:p>
          <w:p w14:paraId="154130E7" w14:textId="77777777" w:rsidR="000D4B0E" w:rsidRDefault="000D4B0E" w:rsidP="007546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23BCE01" w14:textId="77777777" w:rsidR="000D4B0E" w:rsidRDefault="000D4B0E" w:rsidP="007546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E12F65" w14:textId="69B9CD30" w:rsidR="000D4B0E" w:rsidRPr="00754625" w:rsidRDefault="00735F9E" w:rsidP="00754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кл.</w:t>
            </w:r>
          </w:p>
        </w:tc>
        <w:tc>
          <w:tcPr>
            <w:tcW w:w="2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F9BA389" w14:textId="6FE91E95" w:rsidR="00754625" w:rsidRPr="00754625" w:rsidRDefault="000D4B0E" w:rsidP="00754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Авдеева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Д.В.</w:t>
            </w:r>
            <w:proofErr w:type="gramEnd"/>
          </w:p>
        </w:tc>
      </w:tr>
      <w:tr w:rsidR="000D4B0E" w:rsidRPr="00754625" w14:paraId="5D8E08D5" w14:textId="77777777" w:rsidTr="000D4B0E"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6BDC2BF" w14:textId="130EE793" w:rsidR="000D4B0E" w:rsidRDefault="00735F9E" w:rsidP="00754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0D4B0E">
              <w:rPr>
                <w:rFonts w:ascii="Times New Roman" w:hAnsi="Times New Roman" w:cs="Times New Roman"/>
                <w:sz w:val="28"/>
                <w:szCs w:val="28"/>
              </w:rPr>
              <w:t>.02.2023</w:t>
            </w:r>
          </w:p>
          <w:p w14:paraId="19EE50C4" w14:textId="0F5A7A22" w:rsidR="00112540" w:rsidRDefault="00735F9E" w:rsidP="00754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2540">
              <w:rPr>
                <w:rFonts w:ascii="Times New Roman" w:hAnsi="Times New Roman" w:cs="Times New Roman"/>
                <w:sz w:val="28"/>
                <w:szCs w:val="28"/>
              </w:rPr>
              <w:t>Saturday</w:t>
            </w:r>
          </w:p>
        </w:tc>
        <w:tc>
          <w:tcPr>
            <w:tcW w:w="4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69D2E71" w14:textId="0B79F81C" w:rsidR="000D4B0E" w:rsidRDefault="000D4B0E" w:rsidP="00754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Закрытие недели английского языка, подведение итогов, награждение участников.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70B8A94" w14:textId="2770D5D4" w:rsidR="000D4B0E" w:rsidRPr="00754625" w:rsidRDefault="000D4B0E" w:rsidP="00754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1-11кл.</w:t>
            </w:r>
          </w:p>
        </w:tc>
        <w:tc>
          <w:tcPr>
            <w:tcW w:w="2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0D02E53" w14:textId="4B6C89FE" w:rsidR="000D4B0E" w:rsidRPr="00754625" w:rsidRDefault="000D4B0E" w:rsidP="00754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Авдеева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Д.В.</w:t>
            </w:r>
            <w:proofErr w:type="gramEnd"/>
          </w:p>
        </w:tc>
      </w:tr>
      <w:bookmarkEnd w:id="0"/>
    </w:tbl>
    <w:p w14:paraId="51C7B25F" w14:textId="77777777" w:rsidR="000D4B0E" w:rsidRDefault="000D4B0E">
      <w:pPr>
        <w:rPr>
          <w:rFonts w:ascii="Times New Roman" w:hAnsi="Times New Roman" w:cs="Times New Roman"/>
          <w:sz w:val="28"/>
          <w:szCs w:val="28"/>
        </w:rPr>
      </w:pPr>
    </w:p>
    <w:p w14:paraId="7DED540A" w14:textId="41605D4D" w:rsidR="00854C75" w:rsidRDefault="000D4B0E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7E7FE66D" wp14:editId="60C5DB44">
            <wp:extent cx="5940425" cy="3341370"/>
            <wp:effectExtent l="0" t="0" r="3175" b="0"/>
            <wp:docPr id="1" name="Рисунок 1" descr="Изображение выглядит как текст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Изображение выглядит как текст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E8343B" w14:textId="3B8CA8A0" w:rsidR="000D4B0E" w:rsidRDefault="00000000">
      <w:pPr>
        <w:rPr>
          <w:rFonts w:ascii="Times New Roman" w:hAnsi="Times New Roman" w:cs="Times New Roman"/>
          <w:sz w:val="28"/>
          <w:szCs w:val="28"/>
        </w:rPr>
      </w:pPr>
      <w:hyperlink r:id="rId5" w:history="1">
        <w:r w:rsidR="000D4B0E" w:rsidRPr="00E45FA6">
          <w:rPr>
            <w:rStyle w:val="a3"/>
            <w:rFonts w:ascii="Times New Roman" w:hAnsi="Times New Roman" w:cs="Times New Roman"/>
            <w:sz w:val="28"/>
            <w:szCs w:val="28"/>
          </w:rPr>
          <w:t>https://infourok.ru/kvestigra-k-nedele-angliyskogo-yazika-v-shkole-dlya-uchaschihsya-klassa-3451636.html</w:t>
        </w:r>
      </w:hyperlink>
      <w:r w:rsidR="000D4B0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E2DD48C" w14:textId="77777777" w:rsidR="000D4B0E" w:rsidRPr="00754625" w:rsidRDefault="000D4B0E">
      <w:pPr>
        <w:rPr>
          <w:rFonts w:ascii="Times New Roman" w:hAnsi="Times New Roman" w:cs="Times New Roman"/>
          <w:sz w:val="28"/>
          <w:szCs w:val="28"/>
        </w:rPr>
      </w:pPr>
    </w:p>
    <w:sectPr w:rsidR="000D4B0E" w:rsidRPr="007546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625"/>
    <w:rsid w:val="000D4B0E"/>
    <w:rsid w:val="00112540"/>
    <w:rsid w:val="0020348E"/>
    <w:rsid w:val="00735F9E"/>
    <w:rsid w:val="00754625"/>
    <w:rsid w:val="00956499"/>
    <w:rsid w:val="009F528B"/>
    <w:rsid w:val="00BB6D3F"/>
    <w:rsid w:val="00C858BE"/>
    <w:rsid w:val="00E72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4643E"/>
  <w15:chartTrackingRefBased/>
  <w15:docId w15:val="{C5E9735A-59B9-4450-8A0B-37A03CDE7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D4B0E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0D4B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539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infourok.ru/kvestigra-k-nedele-angliyskogo-yazika-v-shkole-dlya-uchaschihsya-klassa-3451636.html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592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Авдеева</dc:creator>
  <cp:keywords/>
  <dc:description/>
  <cp:lastModifiedBy>Дарья Авдеева</cp:lastModifiedBy>
  <cp:revision>5</cp:revision>
  <dcterms:created xsi:type="dcterms:W3CDTF">2023-01-09T07:17:00Z</dcterms:created>
  <dcterms:modified xsi:type="dcterms:W3CDTF">2023-01-29T12:33:00Z</dcterms:modified>
</cp:coreProperties>
</file>