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0153" w14:textId="77777777" w:rsidR="005C37CE" w:rsidRDefault="005C37CE" w:rsidP="005C37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7CE">
        <w:rPr>
          <w:rFonts w:ascii="Times New Roman" w:hAnsi="Times New Roman" w:cs="Times New Roman"/>
          <w:b/>
          <w:bCs/>
          <w:sz w:val="28"/>
          <w:szCs w:val="28"/>
        </w:rPr>
        <w:t xml:space="preserve">Отчет о проведении недели английского языка </w:t>
      </w:r>
    </w:p>
    <w:p w14:paraId="5DBCA1CB" w14:textId="59E4C4BD" w:rsidR="00854C75" w:rsidRDefault="005C37CE" w:rsidP="005C37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7CE">
        <w:rPr>
          <w:rFonts w:ascii="Times New Roman" w:hAnsi="Times New Roman" w:cs="Times New Roman"/>
          <w:b/>
          <w:bCs/>
          <w:sz w:val="28"/>
          <w:szCs w:val="28"/>
        </w:rPr>
        <w:t>в МБОУ «Трёхозёрская СОШ»</w:t>
      </w:r>
    </w:p>
    <w:p w14:paraId="7340230D" w14:textId="797B734B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января начале февраля 2023 года в школе проводилась неделя английского языка.</w:t>
      </w:r>
      <w:r w:rsidRPr="005C37CE">
        <w:rPr>
          <w:rFonts w:ascii="Times New Roman" w:hAnsi="Times New Roman" w:cs="Times New Roman"/>
          <w:sz w:val="28"/>
          <w:szCs w:val="28"/>
        </w:rPr>
        <w:t xml:space="preserve"> Неделя</w:t>
      </w:r>
      <w:r>
        <w:rPr>
          <w:rFonts w:ascii="Times New Roman" w:hAnsi="Times New Roman" w:cs="Times New Roman"/>
          <w:sz w:val="28"/>
          <w:szCs w:val="28"/>
        </w:rPr>
        <w:t xml:space="preserve"> английского</w:t>
      </w:r>
      <w:r w:rsidRPr="005C37CE">
        <w:rPr>
          <w:rFonts w:ascii="Times New Roman" w:hAnsi="Times New Roman" w:cs="Times New Roman"/>
          <w:sz w:val="28"/>
          <w:szCs w:val="28"/>
        </w:rPr>
        <w:t xml:space="preserve"> языка как комплексная форма должна оказывать содействие целенаправленной организации и систематизации всей внеклассной работы по ИЯ в школе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37CE">
        <w:rPr>
          <w:rFonts w:ascii="Times New Roman" w:hAnsi="Times New Roman" w:cs="Times New Roman"/>
          <w:sz w:val="28"/>
          <w:szCs w:val="28"/>
        </w:rPr>
        <w:t xml:space="preserve">Неделя </w:t>
      </w:r>
      <w:r>
        <w:rPr>
          <w:rFonts w:ascii="Times New Roman" w:hAnsi="Times New Roman" w:cs="Times New Roman"/>
          <w:sz w:val="28"/>
          <w:szCs w:val="28"/>
        </w:rPr>
        <w:t>английского</w:t>
      </w:r>
      <w:r w:rsidRPr="005C37CE">
        <w:rPr>
          <w:rFonts w:ascii="Times New Roman" w:hAnsi="Times New Roman" w:cs="Times New Roman"/>
          <w:sz w:val="28"/>
          <w:szCs w:val="28"/>
        </w:rPr>
        <w:t xml:space="preserve"> языка дает ребятам возможность на практике применить свои знания, независимо от их уровня, и дает возможность поверить в свои силы в изучении иностранного языка.</w:t>
      </w:r>
    </w:p>
    <w:p w14:paraId="46FD511A" w14:textId="789EE1E8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Целями </w:t>
      </w:r>
      <w:r w:rsidRPr="005C37CE">
        <w:rPr>
          <w:rFonts w:ascii="Times New Roman" w:hAnsi="Times New Roman" w:cs="Times New Roman"/>
          <w:sz w:val="28"/>
          <w:szCs w:val="28"/>
        </w:rPr>
        <w:t>проведения Недели явля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5C37CE">
        <w:rPr>
          <w:rFonts w:ascii="Times New Roman" w:hAnsi="Times New Roman" w:cs="Times New Roman"/>
          <w:sz w:val="28"/>
          <w:szCs w:val="28"/>
        </w:rPr>
        <w:t>:</w:t>
      </w:r>
    </w:p>
    <w:p w14:paraId="7F1D2FA7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усилить мотивацию к изучению иностранных языков,</w:t>
      </w:r>
    </w:p>
    <w:p w14:paraId="1DBA1860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способствовать практическому владению речевой деятельностью,</w:t>
      </w:r>
    </w:p>
    <w:p w14:paraId="0745D459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увеличивать активный языковой запас учащихся,</w:t>
      </w:r>
    </w:p>
    <w:p w14:paraId="1CF01A06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стимулировать в целом их интеллектуальную и языковую активность,</w:t>
      </w:r>
    </w:p>
    <w:p w14:paraId="42231ACB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расширять общий кругозор школьников,</w:t>
      </w:r>
    </w:p>
    <w:p w14:paraId="57C7A394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повышать их культурный уровень,</w:t>
      </w:r>
    </w:p>
    <w:p w14:paraId="20DB49B2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– развивать творческие способности учащихся всех параллелей, независимо от уровня их знаний иностранного языка, предлагая им задания и мероприятия посильного уровня.</w:t>
      </w:r>
    </w:p>
    <w:p w14:paraId="385C5C9B" w14:textId="6FFDB17A" w:rsid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недели проводились различные мероприятия для обучающихся с 1 по 11 классы. Актуальность проведения предметной недели по английскому языку заключает</w:t>
      </w:r>
      <w:r w:rsidR="00EC3994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том, что разнообразные мероприятия способствуют расширению и обогащению приобретенного учебного, языкового и речевого опыта в курсе овладения английским языком.</w:t>
      </w:r>
    </w:p>
    <w:p w14:paraId="6A51AFF7" w14:textId="1A0253E0" w:rsid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неделя проводилась в три этапа.</w:t>
      </w:r>
    </w:p>
    <w:p w14:paraId="6C6A369E" w14:textId="77777777" w:rsidR="005C37CE" w:rsidRPr="00754625" w:rsidRDefault="005C37CE" w:rsidP="009060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4625">
        <w:rPr>
          <w:rFonts w:ascii="Times New Roman" w:hAnsi="Times New Roman" w:cs="Times New Roman"/>
          <w:b/>
          <w:bCs/>
          <w:sz w:val="28"/>
          <w:szCs w:val="28"/>
        </w:rPr>
        <w:t>Этапы проведения недели английского языка в школе.</w:t>
      </w:r>
    </w:p>
    <w:p w14:paraId="02AA5B32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7CE">
        <w:rPr>
          <w:rFonts w:ascii="Times New Roman" w:hAnsi="Times New Roman" w:cs="Times New Roman"/>
          <w:b/>
          <w:bCs/>
          <w:sz w:val="28"/>
          <w:szCs w:val="28"/>
        </w:rPr>
        <w:t>I этап (подготовительный) начинается с составления программы Недели.</w:t>
      </w:r>
    </w:p>
    <w:p w14:paraId="5C793879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С учащимися и администрацией школы обсуждается характер и содержание мероприятия, время и место его проведения.</w:t>
      </w:r>
    </w:p>
    <w:p w14:paraId="31785ED9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lastRenderedPageBreak/>
        <w:t>Составляется программа мероприятий на все дни недели с точным указанием сроков и места проведения.</w:t>
      </w:r>
    </w:p>
    <w:p w14:paraId="71DB70BD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Готовится языковый материал для конкурсов, олимпиад, презентаций и других мероприятий.</w:t>
      </w:r>
    </w:p>
    <w:p w14:paraId="0A80EE8F" w14:textId="6F7308B9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 xml:space="preserve">В информационном уголке </w:t>
      </w:r>
      <w:r>
        <w:rPr>
          <w:rFonts w:ascii="Times New Roman" w:hAnsi="Times New Roman" w:cs="Times New Roman"/>
          <w:sz w:val="28"/>
          <w:szCs w:val="28"/>
        </w:rPr>
        <w:t>школы (рекреация второго этажа)</w:t>
      </w:r>
      <w:r w:rsidRPr="005C37CE">
        <w:rPr>
          <w:rFonts w:ascii="Times New Roman" w:hAnsi="Times New Roman" w:cs="Times New Roman"/>
          <w:sz w:val="28"/>
          <w:szCs w:val="28"/>
        </w:rPr>
        <w:t xml:space="preserve"> размещается план проведения предметной недели.</w:t>
      </w:r>
    </w:p>
    <w:p w14:paraId="0F4CAD02" w14:textId="2B229D3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Непосредственно подготовку учеников к выступлениям проводят учителя иностранного языка, работая индивидуально с каждым учеником или с группами учеников.</w:t>
      </w:r>
    </w:p>
    <w:p w14:paraId="0B95DD07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b/>
          <w:bCs/>
          <w:sz w:val="28"/>
          <w:szCs w:val="28"/>
        </w:rPr>
        <w:t>II этап – это проведение недели иностранного языка.</w:t>
      </w:r>
    </w:p>
    <w:p w14:paraId="0F4D0AF8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Обязательным условием проведения Недели – создание атмосферы праздничности, непринужденности. Учащиеся должны ощущать удовлетворение и радость от своего участия в предметной неделе. Учитель объявляет об открытии недели иностранных языков в школе и знакомит с планом мероприятий недели.</w:t>
      </w:r>
    </w:p>
    <w:p w14:paraId="19AA9321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b/>
          <w:bCs/>
          <w:sz w:val="28"/>
          <w:szCs w:val="28"/>
        </w:rPr>
        <w:t>III этап посвящен итогам.</w:t>
      </w:r>
    </w:p>
    <w:p w14:paraId="3FDB13F5" w14:textId="77777777" w:rsidR="005C37CE" w:rsidRPr="005C37CE" w:rsidRDefault="005C37CE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В зависимости от плана, учащиеся, которые заняли призовые места, награждаются грамотами на линейке.</w:t>
      </w:r>
    </w:p>
    <w:p w14:paraId="4F780366" w14:textId="2F29C2CE" w:rsidR="005C37CE" w:rsidRPr="005C37CE" w:rsidRDefault="005C37CE" w:rsidP="005C37C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25305096"/>
      <w:r w:rsidRPr="005C37CE">
        <w:rPr>
          <w:rFonts w:ascii="Times New Roman" w:hAnsi="Times New Roman" w:cs="Times New Roman"/>
          <w:b/>
          <w:bCs/>
          <w:sz w:val="28"/>
          <w:szCs w:val="28"/>
        </w:rPr>
        <w:t xml:space="preserve">План проведения Недели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английского </w:t>
      </w:r>
      <w:r w:rsidRPr="005C37CE">
        <w:rPr>
          <w:rFonts w:ascii="Times New Roman" w:hAnsi="Times New Roman" w:cs="Times New Roman"/>
          <w:b/>
          <w:bCs/>
          <w:sz w:val="28"/>
          <w:szCs w:val="28"/>
        </w:rPr>
        <w:t>языка</w:t>
      </w:r>
    </w:p>
    <w:p w14:paraId="4A274DE6" w14:textId="77777777" w:rsidR="005C37CE" w:rsidRPr="005C37CE" w:rsidRDefault="005C37CE" w:rsidP="005C3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C37CE">
        <w:rPr>
          <w:rFonts w:ascii="Times New Roman" w:hAnsi="Times New Roman" w:cs="Times New Roman"/>
          <w:sz w:val="28"/>
          <w:szCs w:val="28"/>
        </w:rPr>
        <w:t>с 30 января по 4 февраля 2023г.</w:t>
      </w:r>
    </w:p>
    <w:tbl>
      <w:tblPr>
        <w:tblW w:w="957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563"/>
        <w:gridCol w:w="4027"/>
        <w:gridCol w:w="1180"/>
        <w:gridCol w:w="2800"/>
      </w:tblGrid>
      <w:tr w:rsidR="005C37CE" w:rsidRPr="005C37CE" w14:paraId="537E8207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45555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A837C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2EB36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6552E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C37CE" w:rsidRPr="005C37CE" w14:paraId="47338109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F28DA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30.01.2023</w:t>
            </w:r>
          </w:p>
          <w:p w14:paraId="72DEF2A8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101176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Открытие предметной недели. Ознакомление с планом работы.</w:t>
            </w:r>
          </w:p>
          <w:p w14:paraId="797AD493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кластера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«Why do I learn English?»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39FD37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B423E2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D18D84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2EB075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1-11 кл.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4587C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Авдеева Д.В.</w:t>
            </w:r>
          </w:p>
        </w:tc>
      </w:tr>
      <w:tr w:rsidR="005C37CE" w:rsidRPr="005C37CE" w14:paraId="06A97A53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A1701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31.02.2023</w:t>
            </w:r>
          </w:p>
          <w:p w14:paraId="388147F2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1ECCC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Презентация «Англоговорящие страны и их столицы, известные люди»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63ECE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6-7 кл.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341F81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Авдеева Д.В.</w:t>
            </w:r>
          </w:p>
        </w:tc>
      </w:tr>
      <w:tr w:rsidR="005C37CE" w:rsidRPr="005C37CE" w14:paraId="4DA516E8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66931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1.02.2023</w:t>
            </w:r>
          </w:p>
          <w:p w14:paraId="0CBE48A2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51B6E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Конкурс «Рождественских открыток»</w:t>
            </w:r>
          </w:p>
          <w:p w14:paraId="282A4E16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Онлайн-квиз «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Sights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Great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Britain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27708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1-6кл.</w:t>
            </w:r>
          </w:p>
          <w:p w14:paraId="4B9D7454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48F42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8-11 кл.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8C186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Авдеева Д.В.</w:t>
            </w:r>
          </w:p>
        </w:tc>
      </w:tr>
      <w:tr w:rsidR="005C37CE" w:rsidRPr="005C37CE" w14:paraId="1B40FC8B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CAB54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2.02.2023</w:t>
            </w:r>
          </w:p>
          <w:p w14:paraId="50F5A8AE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4FC04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Конкурс плакатов по теме «Англия глазами туристов»</w:t>
            </w:r>
          </w:p>
          <w:p w14:paraId="0655195F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Фото-конкурс «Ожившие пословицы»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B04FE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1-11кл.</w:t>
            </w:r>
          </w:p>
          <w:p w14:paraId="66BB2F94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6-11 кл.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D4085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Авдеева Д.В.</w:t>
            </w:r>
          </w:p>
        </w:tc>
      </w:tr>
      <w:tr w:rsidR="005C37CE" w:rsidRPr="005C37CE" w14:paraId="14A27CF5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52C40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3.02.2023</w:t>
            </w:r>
          </w:p>
          <w:p w14:paraId="581F5F3A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514F4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Поэтическая гостиная.</w:t>
            </w:r>
          </w:p>
          <w:p w14:paraId="6051A928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(прослушивание отрывков из произведений английских, американских писателей)</w:t>
            </w:r>
          </w:p>
          <w:p w14:paraId="37D35F8A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Квест-игра «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Funny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</w:t>
            </w: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4FC36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8-11кл.</w:t>
            </w:r>
          </w:p>
          <w:p w14:paraId="314C7D9B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B82EA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A4285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3-4 кл.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6B74A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Авдеева Д.В.</w:t>
            </w:r>
          </w:p>
        </w:tc>
      </w:tr>
      <w:tr w:rsidR="005C37CE" w:rsidRPr="005C37CE" w14:paraId="6AD31BFC" w14:textId="77777777" w:rsidTr="004C1DBA"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A08C36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4.02.2023</w:t>
            </w:r>
          </w:p>
          <w:p w14:paraId="022FB8DB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Saturday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D356BD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Закрытие недели английского языка, подведение итогов, награждение участников.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B37ECE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1-11кл.</w:t>
            </w:r>
          </w:p>
        </w:tc>
        <w:tc>
          <w:tcPr>
            <w:tcW w:w="2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149635" w14:textId="77777777" w:rsidR="005C37CE" w:rsidRPr="005C37CE" w:rsidRDefault="005C37CE" w:rsidP="005C3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7CE">
              <w:rPr>
                <w:rFonts w:ascii="Times New Roman" w:hAnsi="Times New Roman" w:cs="Times New Roman"/>
                <w:sz w:val="28"/>
                <w:szCs w:val="28"/>
              </w:rPr>
              <w:t>Авдеева Д.В.</w:t>
            </w:r>
          </w:p>
        </w:tc>
      </w:tr>
      <w:bookmarkEnd w:id="0"/>
    </w:tbl>
    <w:p w14:paraId="4823FB0C" w14:textId="77777777" w:rsidR="00906065" w:rsidRDefault="00906065" w:rsidP="005C37CE">
      <w:pPr>
        <w:rPr>
          <w:rFonts w:ascii="Times New Roman" w:hAnsi="Times New Roman" w:cs="Times New Roman"/>
          <w:sz w:val="28"/>
          <w:szCs w:val="28"/>
        </w:rPr>
      </w:pPr>
    </w:p>
    <w:p w14:paraId="6658816E" w14:textId="73B61AAC" w:rsidR="005C37CE" w:rsidRDefault="001B3DC4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день, 30 января 2023г,на общешкольной линейке было объявлено о начале недели английского языка, в рекреации второго этажа был оформлен информационный стенд, где обучающиеся школы могли найти информацию о плане проведения недели, важные даты Великобритании за январь и февраль 2023 г, а так же задания к мероприятиям и конкурсам. В этот же день ребятам с 1 по 11 кл. было предложено принять участие в создание общешкольного кластера </w:t>
      </w:r>
      <w:r w:rsidRPr="005C37CE">
        <w:rPr>
          <w:rFonts w:ascii="Times New Roman" w:hAnsi="Times New Roman" w:cs="Times New Roman"/>
          <w:sz w:val="28"/>
          <w:szCs w:val="28"/>
        </w:rPr>
        <w:t>«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Pr="005C37CE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5C37CE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C37CE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5C37CE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5C37CE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2A3252" w14:textId="1EB2E512" w:rsidR="00906065" w:rsidRDefault="00906065" w:rsidP="009060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6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9E177" wp14:editId="4772EB1F">
            <wp:extent cx="5096510" cy="2743200"/>
            <wp:effectExtent l="0" t="0" r="8890" b="0"/>
            <wp:docPr id="1" name="Рисунок 1" descr="Изображение выглядит как текст, визитка, конве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изитка, конве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1"/>
                    <a:stretch/>
                  </pic:blipFill>
                  <pic:spPr bwMode="auto">
                    <a:xfrm>
                      <a:off x="0" y="0"/>
                      <a:ext cx="5097821" cy="27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AB117" w14:textId="636E5A37" w:rsidR="00906065" w:rsidRDefault="00906065" w:rsidP="009060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60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834BCC" wp14:editId="60FCF5CB">
            <wp:extent cx="4899660" cy="4455160"/>
            <wp:effectExtent l="0" t="0" r="0" b="254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r="10208"/>
                    <a:stretch/>
                  </pic:blipFill>
                  <pic:spPr bwMode="auto">
                    <a:xfrm>
                      <a:off x="0" y="0"/>
                      <a:ext cx="489966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7D848" w14:textId="7FAD2176" w:rsidR="00906065" w:rsidRDefault="00906065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второго дня была проведена защита п</w:t>
      </w:r>
      <w:r w:rsidRPr="005C37CE">
        <w:rPr>
          <w:rFonts w:ascii="Times New Roman" w:hAnsi="Times New Roman" w:cs="Times New Roman"/>
          <w:sz w:val="28"/>
          <w:szCs w:val="28"/>
        </w:rPr>
        <w:t>резен</w:t>
      </w:r>
      <w:r>
        <w:rPr>
          <w:rFonts w:ascii="Times New Roman" w:hAnsi="Times New Roman" w:cs="Times New Roman"/>
          <w:sz w:val="28"/>
          <w:szCs w:val="28"/>
        </w:rPr>
        <w:t xml:space="preserve">таций среди обучающихся 6-7кл. на тему: </w:t>
      </w:r>
      <w:r w:rsidRPr="005C37CE">
        <w:rPr>
          <w:rFonts w:ascii="Times New Roman" w:hAnsi="Times New Roman" w:cs="Times New Roman"/>
          <w:sz w:val="28"/>
          <w:szCs w:val="28"/>
        </w:rPr>
        <w:t>«Англоговорящие страны и их столицы, известные люди»</w:t>
      </w:r>
      <w:r>
        <w:rPr>
          <w:rFonts w:ascii="Times New Roman" w:hAnsi="Times New Roman" w:cs="Times New Roman"/>
          <w:sz w:val="28"/>
          <w:szCs w:val="28"/>
        </w:rPr>
        <w:t xml:space="preserve">. Данное мероприятие было проведено с целью ознакомления со странами, где говорят на английском языке, изучения их географического положения, достопримечательностей и известных деятелей науки. Во время защиты презентаций другими участниками были заданы уточняющие вопросы. </w:t>
      </w:r>
    </w:p>
    <w:p w14:paraId="2FE9A51A" w14:textId="7D6EA324" w:rsidR="00906065" w:rsidRDefault="00906065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D10A64" wp14:editId="79DB16B1">
            <wp:extent cx="4975860" cy="3731763"/>
            <wp:effectExtent l="0" t="0" r="0" b="2540"/>
            <wp:docPr id="3" name="Рисунок 3" descr="Изображение выглядит как текст, дисплей, электроник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дисплей, электроника, компьют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70" cy="37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91A5" w14:textId="0B21E53B" w:rsidR="00906065" w:rsidRDefault="00906065" w:rsidP="00906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07A3BE" wp14:editId="66AEB4ED">
            <wp:extent cx="5025992" cy="3769360"/>
            <wp:effectExtent l="0" t="0" r="3810" b="2540"/>
            <wp:docPr id="4" name="Рисунок 4" descr="Изображение выглядит как текст, человек, стоит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человек, стоит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58" cy="377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56CA" w14:textId="3DA07E15" w:rsidR="00BA2517" w:rsidRDefault="00906065" w:rsidP="00BA2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третьего дня недели английского языка было проведено сразу два мероприятия. К</w:t>
      </w:r>
      <w:r w:rsidRPr="005C37CE">
        <w:rPr>
          <w:rFonts w:ascii="Times New Roman" w:hAnsi="Times New Roman" w:cs="Times New Roman"/>
          <w:sz w:val="28"/>
          <w:szCs w:val="28"/>
        </w:rPr>
        <w:t>онкурс «Рождественских открыток»</w:t>
      </w:r>
      <w:r>
        <w:rPr>
          <w:rFonts w:ascii="Times New Roman" w:hAnsi="Times New Roman" w:cs="Times New Roman"/>
          <w:sz w:val="28"/>
          <w:szCs w:val="28"/>
        </w:rPr>
        <w:t xml:space="preserve"> среди обучающихся 1-6 кл. </w:t>
      </w:r>
      <w:r w:rsidRPr="00906065">
        <w:rPr>
          <w:rFonts w:ascii="Times New Roman" w:hAnsi="Times New Roman" w:cs="Times New Roman"/>
          <w:sz w:val="28"/>
          <w:szCs w:val="28"/>
        </w:rPr>
        <w:t>Конкурс проводи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906065">
        <w:rPr>
          <w:rFonts w:ascii="Times New Roman" w:hAnsi="Times New Roman" w:cs="Times New Roman"/>
          <w:sz w:val="28"/>
          <w:szCs w:val="28"/>
        </w:rPr>
        <w:t xml:space="preserve"> в целях повышения мотивации учащихся к изучению иностранного языка, к культуре англоязычных стран, а также развития творческих способностей.</w:t>
      </w:r>
      <w:r>
        <w:rPr>
          <w:rFonts w:ascii="Times New Roman" w:hAnsi="Times New Roman" w:cs="Times New Roman"/>
          <w:sz w:val="28"/>
          <w:szCs w:val="28"/>
        </w:rPr>
        <w:t xml:space="preserve"> Открытки выполнялись индивидуально</w:t>
      </w:r>
      <w:r w:rsidR="00BA2517">
        <w:rPr>
          <w:rFonts w:ascii="Times New Roman" w:hAnsi="Times New Roman" w:cs="Times New Roman"/>
          <w:sz w:val="28"/>
          <w:szCs w:val="28"/>
        </w:rPr>
        <w:t xml:space="preserve">, </w:t>
      </w:r>
      <w:r w:rsidR="00BA2517">
        <w:rPr>
          <w:rFonts w:ascii="Times New Roman" w:hAnsi="Times New Roman" w:cs="Times New Roman"/>
          <w:sz w:val="28"/>
          <w:szCs w:val="28"/>
        </w:rPr>
        <w:lastRenderedPageBreak/>
        <w:t xml:space="preserve">по заданной теме из любого подручного материала. </w:t>
      </w:r>
      <w:r w:rsidRPr="005C37CE">
        <w:rPr>
          <w:rFonts w:ascii="Times New Roman" w:hAnsi="Times New Roman" w:cs="Times New Roman"/>
          <w:sz w:val="28"/>
          <w:szCs w:val="28"/>
        </w:rPr>
        <w:t>Онлайн</w:t>
      </w:r>
      <w:r w:rsidRPr="00BA2517">
        <w:rPr>
          <w:rFonts w:ascii="Times New Roman" w:hAnsi="Times New Roman" w:cs="Times New Roman"/>
          <w:sz w:val="28"/>
          <w:szCs w:val="28"/>
        </w:rPr>
        <w:t>-</w:t>
      </w:r>
      <w:r w:rsidRPr="005C37CE">
        <w:rPr>
          <w:rFonts w:ascii="Times New Roman" w:hAnsi="Times New Roman" w:cs="Times New Roman"/>
          <w:sz w:val="28"/>
          <w:szCs w:val="28"/>
        </w:rPr>
        <w:t>квиз</w:t>
      </w:r>
      <w:r w:rsidRPr="00BA2517">
        <w:rPr>
          <w:rFonts w:ascii="Times New Roman" w:hAnsi="Times New Roman" w:cs="Times New Roman"/>
          <w:sz w:val="28"/>
          <w:szCs w:val="28"/>
        </w:rPr>
        <w:t xml:space="preserve"> «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Sights</w:t>
      </w:r>
      <w:r w:rsidRPr="00BA2517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A2517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Pr="00BA2517">
        <w:rPr>
          <w:rFonts w:ascii="Times New Roman" w:hAnsi="Times New Roman" w:cs="Times New Roman"/>
          <w:sz w:val="28"/>
          <w:szCs w:val="28"/>
        </w:rPr>
        <w:t xml:space="preserve"> </w:t>
      </w:r>
      <w:r w:rsidRPr="005C37CE">
        <w:rPr>
          <w:rFonts w:ascii="Times New Roman" w:hAnsi="Times New Roman" w:cs="Times New Roman"/>
          <w:sz w:val="28"/>
          <w:szCs w:val="28"/>
          <w:lang w:val="en-US"/>
        </w:rPr>
        <w:t>Britain</w:t>
      </w:r>
      <w:r w:rsidRPr="00BA2517">
        <w:rPr>
          <w:rFonts w:ascii="Times New Roman" w:hAnsi="Times New Roman" w:cs="Times New Roman"/>
          <w:sz w:val="28"/>
          <w:szCs w:val="28"/>
        </w:rPr>
        <w:t xml:space="preserve"> »</w:t>
      </w:r>
      <w:r w:rsidR="00BA2517">
        <w:rPr>
          <w:rFonts w:ascii="Times New Roman" w:hAnsi="Times New Roman" w:cs="Times New Roman"/>
          <w:sz w:val="28"/>
          <w:szCs w:val="28"/>
        </w:rPr>
        <w:t xml:space="preserve">, который проводился среди обучающихся 8-11кл. Квиз решал сразу несколько задач: </w:t>
      </w:r>
      <w:r w:rsidR="00BA2517" w:rsidRPr="00BA2517">
        <w:rPr>
          <w:rFonts w:ascii="Times New Roman" w:hAnsi="Times New Roman" w:cs="Times New Roman"/>
          <w:sz w:val="28"/>
          <w:szCs w:val="28"/>
        </w:rPr>
        <w:t>развитие интереса учащихся к изучению различных (культура, наука, искусство, и т.д.) сфер жизнедеятельности англоговорящих стран;</w:t>
      </w:r>
      <w:r w:rsidR="00BA2517">
        <w:rPr>
          <w:rFonts w:ascii="Times New Roman" w:hAnsi="Times New Roman" w:cs="Times New Roman"/>
          <w:sz w:val="28"/>
          <w:szCs w:val="28"/>
        </w:rPr>
        <w:t xml:space="preserve"> </w:t>
      </w:r>
      <w:r w:rsidR="00BA2517" w:rsidRPr="00BA2517">
        <w:rPr>
          <w:rFonts w:ascii="Times New Roman" w:hAnsi="Times New Roman" w:cs="Times New Roman"/>
          <w:sz w:val="28"/>
          <w:szCs w:val="28"/>
        </w:rPr>
        <w:t>- активизация деятельности, направленная на создание условий для самореализации учащихся, подтверждение и развитие их интеллектуальных и творческих способностей;</w:t>
      </w:r>
      <w:r w:rsidR="00BA2517">
        <w:rPr>
          <w:rFonts w:ascii="Times New Roman" w:hAnsi="Times New Roman" w:cs="Times New Roman"/>
          <w:sz w:val="28"/>
          <w:szCs w:val="28"/>
        </w:rPr>
        <w:t xml:space="preserve"> </w:t>
      </w:r>
      <w:r w:rsidR="00BA2517" w:rsidRPr="00BA2517">
        <w:rPr>
          <w:rFonts w:ascii="Times New Roman" w:hAnsi="Times New Roman" w:cs="Times New Roman"/>
          <w:sz w:val="28"/>
          <w:szCs w:val="28"/>
        </w:rPr>
        <w:t>- создание условий для формирования социокультурного компонента образовательной компетенции.</w:t>
      </w:r>
    </w:p>
    <w:p w14:paraId="2709A9BF" w14:textId="603E17FB" w:rsidR="00BA2517" w:rsidRDefault="00BA2517" w:rsidP="00BA25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A25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ED8DD" wp14:editId="7793129D">
            <wp:extent cx="2406015" cy="3207934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94" cy="32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D744" w14:textId="22BB34DD" w:rsidR="00792D45" w:rsidRDefault="00792D45" w:rsidP="00B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1BBC7B" wp14:editId="2990C96E">
            <wp:extent cx="4625340" cy="3468880"/>
            <wp:effectExtent l="0" t="0" r="3810" b="0"/>
            <wp:docPr id="16" name="Рисунок 16" descr="Изображение выглядит как текст, стол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стол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42" cy="34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B834" w14:textId="340460FD" w:rsidR="00BA2517" w:rsidRDefault="00BA2517" w:rsidP="00B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1D7F6B" wp14:editId="0576793D">
            <wp:extent cx="5935980" cy="36118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D45F" w14:textId="701B0439" w:rsidR="00BA2517" w:rsidRDefault="00BA2517" w:rsidP="00B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8735A1" wp14:editId="6BDD98C3">
            <wp:extent cx="5935980" cy="37947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F4F1" w14:textId="198B68E3" w:rsidR="00BA2517" w:rsidRDefault="00BA2517" w:rsidP="00BA2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четвертого дня было проведено два конкурса. </w:t>
      </w:r>
      <w:r w:rsidRPr="00BA2517">
        <w:rPr>
          <w:rFonts w:ascii="Times New Roman" w:hAnsi="Times New Roman" w:cs="Times New Roman"/>
          <w:sz w:val="28"/>
          <w:szCs w:val="28"/>
        </w:rPr>
        <w:t>Конкурс плакатов по теме «Англия глазами туристов»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1-11 кл. Целью конкурса являлось стимулирование интереса к дисциплине «Английский язык», изучение культурно-страноведческого материала стран изучаемого языка. Ребята с удовольствие предоставляли работы на данный конкурс. </w:t>
      </w:r>
      <w:r>
        <w:rPr>
          <w:rFonts w:ascii="Times New Roman" w:hAnsi="Times New Roman" w:cs="Times New Roman"/>
          <w:sz w:val="28"/>
          <w:szCs w:val="28"/>
        </w:rPr>
        <w:lastRenderedPageBreak/>
        <w:t>Задачами конкурса выступали: интеграция учебной и внеклассной деятельности обучающихся, активизация познавательной деятельности обучающихся. В этот же день был проведен ф</w:t>
      </w:r>
      <w:r w:rsidRPr="00BA2517">
        <w:rPr>
          <w:rFonts w:ascii="Times New Roman" w:hAnsi="Times New Roman" w:cs="Times New Roman"/>
          <w:sz w:val="28"/>
          <w:szCs w:val="28"/>
        </w:rPr>
        <w:t>ото-конкурс «Ожившие пословицы»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6-11 кл.</w:t>
      </w:r>
      <w:r w:rsidR="0004011C">
        <w:rPr>
          <w:rFonts w:ascii="Times New Roman" w:hAnsi="Times New Roman" w:cs="Times New Roman"/>
          <w:sz w:val="28"/>
          <w:szCs w:val="28"/>
        </w:rPr>
        <w:t>, обучающиеся активно принимали участие в данном конкурсе, так как открывали для себя много новых и интересных пословиц на английском языке, подходили творчески к выполнению задания.</w:t>
      </w:r>
    </w:p>
    <w:p w14:paraId="144397FF" w14:textId="7EE40C73" w:rsidR="0004011C" w:rsidRDefault="0004011C" w:rsidP="00040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01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985B5" wp14:editId="6530095C">
            <wp:extent cx="5212080" cy="34899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16078" r="4692" b="5587"/>
                    <a:stretch/>
                  </pic:blipFill>
                  <pic:spPr bwMode="auto">
                    <a:xfrm>
                      <a:off x="0" y="0"/>
                      <a:ext cx="52120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E858D" w14:textId="3007F6DE" w:rsidR="0004011C" w:rsidRDefault="0004011C" w:rsidP="000401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Предпоследний день недели английского языка был насыщен двумя мероприятиями. </w:t>
      </w:r>
      <w:r w:rsidRPr="0004011C">
        <w:rPr>
          <w:rFonts w:ascii="Times New Roman" w:hAnsi="Times New Roman" w:cs="Times New Roman"/>
          <w:sz w:val="28"/>
          <w:szCs w:val="28"/>
        </w:rPr>
        <w:t>Поэтическая гостиная</w:t>
      </w:r>
      <w:r>
        <w:rPr>
          <w:rFonts w:ascii="Times New Roman" w:hAnsi="Times New Roman" w:cs="Times New Roman"/>
          <w:sz w:val="28"/>
          <w:szCs w:val="28"/>
        </w:rPr>
        <w:t>, которая проводилась среди обучающихся 8-11 кл. Во время данного мероприятия обучающиеся зачитывали отрывки из произведений английских классиков, американских писателей. Данное мероприятие способствовало развитию интереса учащихся к английскому языку, формировало активный и пассивно-потенциальный словарь обучающихся, совершенствовало творческие способности учащихся, способствовало формированию навыков перевода на русский и английские языки. После прослушанных отрывков была проведена небольшая дискуссия по услышанным произведениям и авторам. Среди обучающихся 3-4 кл. был проведена к</w:t>
      </w:r>
      <w:r w:rsidRPr="0004011C">
        <w:rPr>
          <w:rFonts w:ascii="Times New Roman" w:hAnsi="Times New Roman" w:cs="Times New Roman"/>
          <w:sz w:val="28"/>
          <w:szCs w:val="28"/>
        </w:rPr>
        <w:t>вест-игра «</w:t>
      </w:r>
      <w:r w:rsidRPr="0004011C"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Pr="0004011C">
        <w:rPr>
          <w:rFonts w:ascii="Times New Roman" w:hAnsi="Times New Roman" w:cs="Times New Roman"/>
          <w:sz w:val="28"/>
          <w:szCs w:val="28"/>
        </w:rPr>
        <w:t xml:space="preserve"> </w:t>
      </w:r>
      <w:r w:rsidRPr="0004011C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0401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Игра направлена на повторение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лексического материала за курс 2-4 кл, алфавита</w:t>
      </w:r>
      <w:r w:rsidR="00A31A7B">
        <w:rPr>
          <w:rFonts w:ascii="Times New Roman" w:hAnsi="Times New Roman" w:cs="Times New Roman"/>
          <w:sz w:val="28"/>
          <w:szCs w:val="28"/>
        </w:rPr>
        <w:t>, названия цветов. Квест направлен на мотивацию обучающихся начальной школы к изучению английского языка и развитие устойчивого интереса, а также на совершенствование лексических навыков. Младшие школьники с удовольствием поэтапно выполняли задания квеста и соревновались в двух командах. Квест игра прошла с большим интересом.</w:t>
      </w:r>
    </w:p>
    <w:p w14:paraId="3C9664D0" w14:textId="0C0598B8" w:rsidR="00A31A7B" w:rsidRDefault="00A31A7B" w:rsidP="00A31A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A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2E8BB9" wp14:editId="6D5DEB4C">
            <wp:extent cx="5940425" cy="4455160"/>
            <wp:effectExtent l="0" t="0" r="3175" b="2540"/>
            <wp:docPr id="9" name="Рисунок 9" descr="Изображение выглядит как текст, внутренний, стои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внутренний, стои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7567" w14:textId="79146744" w:rsidR="00A31A7B" w:rsidRDefault="00A31A7B" w:rsidP="00A31A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230653" wp14:editId="4C5AF9DB">
            <wp:extent cx="5836920" cy="4377534"/>
            <wp:effectExtent l="0" t="0" r="0" b="4445"/>
            <wp:docPr id="10" name="Рисунок 10" descr="Изображение выглядит как текст, человек, в позе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человек, в позе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27" cy="43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8A60" w14:textId="5930166E" w:rsidR="00A31A7B" w:rsidRDefault="00A31A7B" w:rsidP="00A31A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169B73" wp14:editId="683A19ED">
            <wp:extent cx="5940425" cy="4455160"/>
            <wp:effectExtent l="0" t="0" r="3175" b="2540"/>
            <wp:docPr id="11" name="Рисунок 11" descr="Изображение выглядит как текст, внутренний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внутренний, стен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6BEE" w14:textId="440E4780" w:rsidR="00A31A7B" w:rsidRDefault="00A31A7B" w:rsidP="00A31A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2D9E29F" w14:textId="14A84B3D" w:rsidR="00A31A7B" w:rsidRPr="00BA2517" w:rsidRDefault="00A31A7B" w:rsidP="00A31A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47FF9C" wp14:editId="1EBB0313">
            <wp:extent cx="5686416" cy="4264660"/>
            <wp:effectExtent l="0" t="0" r="0" b="2540"/>
            <wp:docPr id="13" name="Рисунок 13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62" cy="42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BF82" w14:textId="3222E8D0" w:rsidR="00906065" w:rsidRDefault="00A31A7B" w:rsidP="00BA25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BDC149" wp14:editId="6A25A3D9">
            <wp:extent cx="5940425" cy="4455160"/>
            <wp:effectExtent l="0" t="0" r="3175" b="2540"/>
            <wp:docPr id="14" name="Рисунок 14" descr="Изображение выглядит как текст, мальчик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мальчик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44EA" w14:textId="016A8981" w:rsidR="00792D45" w:rsidRDefault="00A31A7B" w:rsidP="0079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февраля 2023 г. была проведена общешкольная линейка, где были подведены итоги недели английского языка, награждение самых активных участников и торжественное з</w:t>
      </w:r>
      <w:r w:rsidRPr="005C37CE">
        <w:rPr>
          <w:rFonts w:ascii="Times New Roman" w:hAnsi="Times New Roman" w:cs="Times New Roman"/>
          <w:sz w:val="28"/>
          <w:szCs w:val="28"/>
        </w:rPr>
        <w:t>акрытие недели английского языка</w:t>
      </w:r>
      <w:r>
        <w:rPr>
          <w:rFonts w:ascii="Times New Roman" w:hAnsi="Times New Roman" w:cs="Times New Roman"/>
          <w:sz w:val="28"/>
          <w:szCs w:val="28"/>
        </w:rPr>
        <w:t xml:space="preserve">. В общем и целом предметная неделя прошла успешно. Все классы общеобразовательной школы были вовлечены в проведение недели английского языка. Проведение такой недели помогло учителю поддержать интерес и мотивацию у детей к изучению английского языка и играло большую роль в учебно-воспитательном процессе. Таким образом, неделя английского языка являлась ярким и интересным событием, продемонстрировала высокий творческий потенциал обучающихся, яркую индивидуальность отдельных мероприятий. Обучающиеся показали хороший уровень владения английским языком, умение использовать полученные знания для решения поставленных задач. </w:t>
      </w:r>
      <w:r w:rsidR="00792D45">
        <w:rPr>
          <w:rFonts w:ascii="Times New Roman" w:hAnsi="Times New Roman" w:cs="Times New Roman"/>
          <w:sz w:val="28"/>
          <w:szCs w:val="28"/>
        </w:rPr>
        <w:t>Неделя английского языка способствовала развитию творческих способностей обучающихся, формированию социокультурной и развитию коммуникативной компетенций, обучению в сотрудничестве и повышению мотивации к изучению английского языка. Цели и задачи проведенной недели английского считаются достигнутыми.</w:t>
      </w:r>
    </w:p>
    <w:p w14:paraId="44A00567" w14:textId="0DA10DA7" w:rsidR="00792D45" w:rsidRPr="00BA2517" w:rsidRDefault="00792D45" w:rsidP="00792D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9B6097" wp14:editId="02485997">
            <wp:extent cx="2944126" cy="3923509"/>
            <wp:effectExtent l="0" t="0" r="889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13" cy="39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D45">
        <w:t xml:space="preserve"> </w:t>
      </w:r>
      <w:r>
        <w:rPr>
          <w:noProof/>
        </w:rPr>
        <w:drawing>
          <wp:inline distT="0" distB="0" distL="0" distR="0" wp14:anchorId="43FBB21D" wp14:editId="62D4828C">
            <wp:extent cx="2926080" cy="3899458"/>
            <wp:effectExtent l="0" t="0" r="762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69" cy="39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D45" w:rsidRPr="00BA2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8F3C39"/>
    <w:multiLevelType w:val="multilevel"/>
    <w:tmpl w:val="4D005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9538C7"/>
    <w:multiLevelType w:val="multilevel"/>
    <w:tmpl w:val="BA2CD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3943607">
    <w:abstractNumId w:val="0"/>
  </w:num>
  <w:num w:numId="2" w16cid:durableId="713848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CE"/>
    <w:rsid w:val="0004011C"/>
    <w:rsid w:val="001B3DC4"/>
    <w:rsid w:val="0020348E"/>
    <w:rsid w:val="005C37CE"/>
    <w:rsid w:val="00792D45"/>
    <w:rsid w:val="00906065"/>
    <w:rsid w:val="00A31A7B"/>
    <w:rsid w:val="00BA2517"/>
    <w:rsid w:val="00E7238B"/>
    <w:rsid w:val="00EC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0A50E"/>
  <w15:chartTrackingRefBased/>
  <w15:docId w15:val="{EC9B3100-0143-4612-96D9-003505C54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Авдеева</dc:creator>
  <cp:keywords/>
  <dc:description/>
  <cp:lastModifiedBy>Дарья Авдеева</cp:lastModifiedBy>
  <cp:revision>6</cp:revision>
  <dcterms:created xsi:type="dcterms:W3CDTF">2023-02-11T15:33:00Z</dcterms:created>
  <dcterms:modified xsi:type="dcterms:W3CDTF">2023-02-11T16:53:00Z</dcterms:modified>
</cp:coreProperties>
</file>