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6A9A" w14:textId="77777777" w:rsidR="004F04D5" w:rsidRPr="004F04D5" w:rsidRDefault="004F04D5" w:rsidP="004F04D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4F04D5">
        <w:rPr>
          <w:rStyle w:val="c7"/>
          <w:b/>
          <w:bCs/>
          <w:color w:val="000000"/>
          <w:sz w:val="22"/>
          <w:szCs w:val="22"/>
        </w:rPr>
        <w:t>Упражнение 1</w:t>
      </w:r>
    </w:p>
    <w:p w14:paraId="4AA15D94" w14:textId="77777777" w:rsidR="004F04D5" w:rsidRPr="004F04D5" w:rsidRDefault="004F04D5" w:rsidP="004F04D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4F04D5">
        <w:rPr>
          <w:rStyle w:val="c0"/>
          <w:i/>
          <w:iCs/>
          <w:color w:val="000000"/>
          <w:sz w:val="22"/>
          <w:szCs w:val="22"/>
        </w:rPr>
        <w:t>Раскройте скобки, выбрав нужную форму глагола и подчеркните подлежащее и сказуемое.</w:t>
      </w:r>
    </w:p>
    <w:p w14:paraId="2B8FC31E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1. There (is, are) a carpet in my room.</w:t>
      </w:r>
    </w:p>
    <w:p w14:paraId="453D3342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2. There (is, are) three windows in my classroom.</w:t>
      </w:r>
    </w:p>
    <w:p w14:paraId="57E45141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3. There (is, are) a sofa and four chairs in my living-room.</w:t>
      </w:r>
    </w:p>
    <w:p w14:paraId="6D0E0221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4. There (is, are) a table, four chairs and two lamps in our room.</w:t>
      </w:r>
    </w:p>
    <w:p w14:paraId="4D748BD2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5. There (is, are) a plate and two cups on the table.</w:t>
      </w:r>
    </w:p>
    <w:p w14:paraId="0B24DD6B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6. There (is, are) two bedrooms and a bathroom in my house.</w:t>
      </w:r>
    </w:p>
    <w:p w14:paraId="204F1B74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7. There (is, are) a large table in my room.</w:t>
      </w:r>
    </w:p>
    <w:p w14:paraId="15DCF2DB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8. There (is, are) three windows in my classroom.</w:t>
      </w:r>
    </w:p>
    <w:p w14:paraId="585D7A7F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9. There (is, are) a table and four chairs in my sister's room.</w:t>
      </w:r>
    </w:p>
    <w:p w14:paraId="15314A28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10. There (is, are) a blackboard, four tables and five chairs in our classroom.</w:t>
      </w:r>
    </w:p>
    <w:p w14:paraId="1C92A0C6" w14:textId="10094B81" w:rsidR="00854C75" w:rsidRPr="004F04D5" w:rsidRDefault="00000000">
      <w:pPr>
        <w:rPr>
          <w:sz w:val="20"/>
          <w:szCs w:val="20"/>
          <w:lang w:val="en-US"/>
        </w:rPr>
      </w:pPr>
    </w:p>
    <w:p w14:paraId="223E07C2" w14:textId="77777777" w:rsidR="004F04D5" w:rsidRPr="004F04D5" w:rsidRDefault="004F04D5" w:rsidP="004F04D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4F04D5">
        <w:rPr>
          <w:rStyle w:val="c7"/>
          <w:b/>
          <w:bCs/>
          <w:color w:val="000000"/>
          <w:sz w:val="22"/>
          <w:szCs w:val="22"/>
        </w:rPr>
        <w:t>Упражнение 1</w:t>
      </w:r>
    </w:p>
    <w:p w14:paraId="40BC6961" w14:textId="77777777" w:rsidR="004F04D5" w:rsidRPr="004F04D5" w:rsidRDefault="004F04D5" w:rsidP="004F04D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4F04D5">
        <w:rPr>
          <w:rStyle w:val="c0"/>
          <w:i/>
          <w:iCs/>
          <w:color w:val="000000"/>
          <w:sz w:val="22"/>
          <w:szCs w:val="22"/>
        </w:rPr>
        <w:t>Раскройте скобки, выбрав нужную форму глагола и подчеркните подлежащее и сказуемое.</w:t>
      </w:r>
    </w:p>
    <w:p w14:paraId="17238828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1. There (is, are) a carpet in my room.</w:t>
      </w:r>
    </w:p>
    <w:p w14:paraId="492B18CF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2. There (is, are) three windows in my classroom.</w:t>
      </w:r>
    </w:p>
    <w:p w14:paraId="15639278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3. There (is, are) a sofa and four chairs in my living-room.</w:t>
      </w:r>
    </w:p>
    <w:p w14:paraId="27F6D432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4. There (is, are) a table, four chairs and two lamps in our room.</w:t>
      </w:r>
    </w:p>
    <w:p w14:paraId="43374A65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5. There (is, are) a plate and two cups on the table.</w:t>
      </w:r>
    </w:p>
    <w:p w14:paraId="3B2DE26D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6. There (is, are) two bedrooms and a bathroom in my house.</w:t>
      </w:r>
    </w:p>
    <w:p w14:paraId="6A54525A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7. There (is, are) a large table in my room.</w:t>
      </w:r>
    </w:p>
    <w:p w14:paraId="3FE82FF8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8. There (is, are) three windows in my classroom.</w:t>
      </w:r>
    </w:p>
    <w:p w14:paraId="49851ECD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9. There (is, are) a table and four chairs in my sister's room.</w:t>
      </w:r>
    </w:p>
    <w:p w14:paraId="12FB72EB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10. There (is, are) a blackboard, four tables and five chairs in our classroom.</w:t>
      </w:r>
    </w:p>
    <w:p w14:paraId="4FA25905" w14:textId="792217B6" w:rsidR="004F04D5" w:rsidRDefault="004F04D5">
      <w:pPr>
        <w:rPr>
          <w:lang w:val="en-US"/>
        </w:rPr>
      </w:pPr>
    </w:p>
    <w:p w14:paraId="640B6AE1" w14:textId="77777777" w:rsidR="004F04D5" w:rsidRPr="004F04D5" w:rsidRDefault="004F04D5" w:rsidP="004F04D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4F04D5">
        <w:rPr>
          <w:rStyle w:val="c7"/>
          <w:b/>
          <w:bCs/>
          <w:color w:val="000000"/>
          <w:sz w:val="22"/>
          <w:szCs w:val="22"/>
        </w:rPr>
        <w:t>Упражнение 1</w:t>
      </w:r>
    </w:p>
    <w:p w14:paraId="25102EC7" w14:textId="77777777" w:rsidR="004F04D5" w:rsidRPr="004F04D5" w:rsidRDefault="004F04D5" w:rsidP="004F04D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 w:rsidRPr="004F04D5">
        <w:rPr>
          <w:rStyle w:val="c0"/>
          <w:i/>
          <w:iCs/>
          <w:color w:val="000000"/>
          <w:sz w:val="22"/>
          <w:szCs w:val="22"/>
        </w:rPr>
        <w:t>Раскройте скобки, выбрав нужную форму глагола и подчеркните подлежащее и сказуемое.</w:t>
      </w:r>
    </w:p>
    <w:p w14:paraId="78DF577D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1. There (is, are) a carpet in my room.</w:t>
      </w:r>
    </w:p>
    <w:p w14:paraId="2B2C5664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2. There (is, are) three windows in my classroom.</w:t>
      </w:r>
    </w:p>
    <w:p w14:paraId="5EFAF718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3. There (is, are) a sofa and four chairs in my living-room.</w:t>
      </w:r>
    </w:p>
    <w:p w14:paraId="5CE63978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4. There (is, are) a table, four chairs and two lamps in our room.</w:t>
      </w:r>
    </w:p>
    <w:p w14:paraId="0737A410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5. There (is, are) a plate and two cups on the table.</w:t>
      </w:r>
    </w:p>
    <w:p w14:paraId="7C9DA9C3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6. There (is, are) two bedrooms and a bathroom in my house.</w:t>
      </w:r>
    </w:p>
    <w:p w14:paraId="4786A7A2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7. There (is, are) a large table in my room.</w:t>
      </w:r>
    </w:p>
    <w:p w14:paraId="13D9CD31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8. There (is, are) three windows in my classroom.</w:t>
      </w:r>
    </w:p>
    <w:p w14:paraId="25A19463" w14:textId="77777777" w:rsidR="004F04D5" w:rsidRPr="004F04D5" w:rsidRDefault="004F04D5" w:rsidP="004F04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9. There (is, are) a table and four chairs in my sister's room.</w:t>
      </w:r>
    </w:p>
    <w:p w14:paraId="21CD2572" w14:textId="3B56F4C8" w:rsidR="004F04D5" w:rsidRPr="00DE18BC" w:rsidRDefault="004F04D5" w:rsidP="00DE18B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  <w:lang w:val="en-US"/>
        </w:rPr>
      </w:pPr>
      <w:r w:rsidRPr="004F04D5">
        <w:rPr>
          <w:color w:val="000000"/>
          <w:sz w:val="22"/>
          <w:szCs w:val="22"/>
          <w:lang w:val="en-US"/>
        </w:rPr>
        <w:t>10. There (is, are) a blackboard, four tables and five chairs in our classroom.</w:t>
      </w:r>
    </w:p>
    <w:p w14:paraId="7BDCBCEF" w14:textId="5E491981" w:rsidR="004F04D5" w:rsidRDefault="004F04D5">
      <w:pPr>
        <w:rPr>
          <w:lang w:val="en-US"/>
        </w:rPr>
      </w:pPr>
    </w:p>
    <w:p w14:paraId="35644D4B" w14:textId="63F61182" w:rsidR="004F04D5" w:rsidRDefault="004F04D5">
      <w:pPr>
        <w:rPr>
          <w:lang w:val="en-US"/>
        </w:rPr>
      </w:pPr>
    </w:p>
    <w:p w14:paraId="720A8B34" w14:textId="198B4813" w:rsidR="004F04D5" w:rsidRDefault="004F04D5">
      <w:pPr>
        <w:rPr>
          <w:lang w:val="en-US"/>
        </w:rPr>
      </w:pPr>
    </w:p>
    <w:p w14:paraId="0F58AFE3" w14:textId="586046AB" w:rsidR="004F04D5" w:rsidRDefault="004F04D5">
      <w:pPr>
        <w:rPr>
          <w:lang w:val="en-US"/>
        </w:rPr>
      </w:pPr>
    </w:p>
    <w:p w14:paraId="0083F899" w14:textId="61E4BD54" w:rsidR="004F04D5" w:rsidRDefault="004F04D5">
      <w:pPr>
        <w:rPr>
          <w:lang w:val="en-US"/>
        </w:rPr>
      </w:pPr>
    </w:p>
    <w:p w14:paraId="1F401EC1" w14:textId="79E88BE1" w:rsidR="004F04D5" w:rsidRDefault="004F04D5">
      <w:pPr>
        <w:rPr>
          <w:lang w:val="en-US"/>
        </w:rPr>
      </w:pPr>
    </w:p>
    <w:p w14:paraId="694B38A9" w14:textId="05C9AA67" w:rsidR="004F04D5" w:rsidRDefault="004F04D5">
      <w:pPr>
        <w:rPr>
          <w:lang w:val="en-US"/>
        </w:rPr>
      </w:pPr>
    </w:p>
    <w:p w14:paraId="249AE053" w14:textId="649C9EC0" w:rsidR="004F04D5" w:rsidRDefault="004F04D5">
      <w:pPr>
        <w:rPr>
          <w:lang w:val="en-US"/>
        </w:rPr>
      </w:pPr>
    </w:p>
    <w:p w14:paraId="67831A58" w14:textId="2B967FB5" w:rsidR="004F04D5" w:rsidRDefault="004F04D5">
      <w:pPr>
        <w:rPr>
          <w:lang w:val="en-US"/>
        </w:rPr>
      </w:pPr>
    </w:p>
    <w:p w14:paraId="47ADFF25" w14:textId="77777777" w:rsidR="004F04D5" w:rsidRPr="004F04D5" w:rsidRDefault="004F04D5">
      <w:pPr>
        <w:rPr>
          <w:lang w:val="en-US"/>
        </w:rPr>
      </w:pPr>
    </w:p>
    <w:sectPr w:rsidR="004F04D5" w:rsidRPr="004F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D5"/>
    <w:rsid w:val="0020348E"/>
    <w:rsid w:val="004F04D5"/>
    <w:rsid w:val="00DE18BC"/>
    <w:rsid w:val="00E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461D"/>
  <w15:chartTrackingRefBased/>
  <w15:docId w15:val="{A7F6E26B-AC6F-40BB-98D5-4A68097D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F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F04D5"/>
  </w:style>
  <w:style w:type="character" w:customStyle="1" w:styleId="c0">
    <w:name w:val="c0"/>
    <w:basedOn w:val="a0"/>
    <w:rsid w:val="004F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3</cp:revision>
  <cp:lastPrinted>2022-10-17T19:02:00Z</cp:lastPrinted>
  <dcterms:created xsi:type="dcterms:W3CDTF">2022-10-17T18:37:00Z</dcterms:created>
  <dcterms:modified xsi:type="dcterms:W3CDTF">2022-10-17T19:05:00Z</dcterms:modified>
</cp:coreProperties>
</file>