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C85A" w14:textId="77777777" w:rsidR="00E95BD9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Переведи текст и ответь на вопросы.</w:t>
      </w:r>
    </w:p>
    <w:p w14:paraId="6480D206" w14:textId="77777777" w:rsidR="00E95BD9" w:rsidRPr="00A71E2A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I live in a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two bedroom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apartment and it is not a very large one, but it has nice rooms with two windows.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Also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it has wonderful balcony and a good kitchen. The balcony is not very large, it faces the main road. There is a car parking near the house and a small children’s playground where kids could play.</w:t>
      </w:r>
    </w:p>
    <w:p w14:paraId="3D062C43" w14:textId="77777777" w:rsidR="00E95BD9" w:rsidRPr="00A71E2A" w:rsidRDefault="00E95BD9" w:rsidP="00E95B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How many rooms does he have in his house?</w:t>
      </w:r>
    </w:p>
    <w:p w14:paraId="30DCD863" w14:textId="77777777" w:rsidR="00E95BD9" w:rsidRPr="00A71E2A" w:rsidRDefault="00E95BD9" w:rsidP="00E95BD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 is there near the house?</w:t>
      </w:r>
    </w:p>
    <w:p w14:paraId="630E2DD1" w14:textId="2DF32F2B" w:rsidR="00854C75" w:rsidRDefault="00000000">
      <w:pPr>
        <w:rPr>
          <w:lang w:val="en-US"/>
        </w:rPr>
      </w:pPr>
    </w:p>
    <w:p w14:paraId="7A47E4AB" w14:textId="77777777" w:rsidR="00E95BD9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Переведи текст и ответь на вопросы.</w:t>
      </w:r>
    </w:p>
    <w:p w14:paraId="331C7500" w14:textId="77777777" w:rsidR="00E95BD9" w:rsidRPr="00A71E2A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I live in a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two bedroom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apartment and it is not a very large one, but it has nice rooms with two windows.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Also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it has wonderful balcony and a good kitchen. The balcony is not very large, it faces the main road. There is a car parking near the house and a small children’s playground where kids could play.</w:t>
      </w:r>
    </w:p>
    <w:p w14:paraId="65C144A9" w14:textId="77777777" w:rsidR="00E95BD9" w:rsidRPr="00A71E2A" w:rsidRDefault="00E95BD9" w:rsidP="00E95B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How many rooms does he have in his house?</w:t>
      </w:r>
    </w:p>
    <w:p w14:paraId="4273E20F" w14:textId="77777777" w:rsidR="00E95BD9" w:rsidRPr="00A71E2A" w:rsidRDefault="00E95BD9" w:rsidP="00E95BD9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 is there near the house?</w:t>
      </w:r>
    </w:p>
    <w:p w14:paraId="65654D00" w14:textId="2FD0FFE0" w:rsidR="00E95BD9" w:rsidRDefault="00E95BD9">
      <w:pPr>
        <w:rPr>
          <w:lang w:val="en-US"/>
        </w:rPr>
      </w:pPr>
    </w:p>
    <w:p w14:paraId="7693ECA2" w14:textId="77777777" w:rsidR="00E95BD9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Переведи текст и ответь на вопросы.</w:t>
      </w:r>
    </w:p>
    <w:p w14:paraId="23E9FAF7" w14:textId="77777777" w:rsidR="00E95BD9" w:rsidRPr="00A71E2A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I live in a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two bedroom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apartment and it is not a very large one, but it has nice rooms with two windows.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Also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it has wonderful balcony and a good kitchen. The balcony is not very large, it faces the main road. There is a car parking near the house and a small children’s playground where kids could play.</w:t>
      </w:r>
    </w:p>
    <w:p w14:paraId="624D8FCC" w14:textId="77777777" w:rsidR="00E95BD9" w:rsidRPr="00A71E2A" w:rsidRDefault="00E95BD9" w:rsidP="00E95B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How many rooms does he have in his house?</w:t>
      </w:r>
    </w:p>
    <w:p w14:paraId="54927C8B" w14:textId="77777777" w:rsidR="00E95BD9" w:rsidRPr="00A71E2A" w:rsidRDefault="00E95BD9" w:rsidP="00E95BD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 is there near the house?</w:t>
      </w:r>
    </w:p>
    <w:p w14:paraId="7FF50A2A" w14:textId="4A391A39" w:rsidR="00E95BD9" w:rsidRDefault="00E95BD9">
      <w:pPr>
        <w:rPr>
          <w:lang w:val="en-US"/>
        </w:rPr>
      </w:pPr>
    </w:p>
    <w:p w14:paraId="7333F120" w14:textId="77777777" w:rsidR="00E95BD9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Переведи текст и ответь на вопросы.</w:t>
      </w:r>
    </w:p>
    <w:p w14:paraId="2AB64460" w14:textId="77777777" w:rsidR="00E95BD9" w:rsidRPr="00A71E2A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I live in a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two bedroom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apartment and it is not a very large one, but it has nice rooms with two windows.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Also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it has wonderful balcony and a good kitchen. The balcony is not very large, it faces the main road. There is a car parking near the house and a small children’s playground where kids could play.</w:t>
      </w:r>
    </w:p>
    <w:p w14:paraId="2D69D225" w14:textId="77777777" w:rsidR="00E95BD9" w:rsidRPr="00A71E2A" w:rsidRDefault="00E95BD9" w:rsidP="00E95BD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How many rooms does he have in his house?</w:t>
      </w:r>
    </w:p>
    <w:p w14:paraId="4FAFA2EB" w14:textId="77777777" w:rsidR="00E95BD9" w:rsidRPr="00A71E2A" w:rsidRDefault="00E95BD9" w:rsidP="00E95BD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 is there near the house?</w:t>
      </w:r>
    </w:p>
    <w:p w14:paraId="0BAFD2BA" w14:textId="287D3769" w:rsidR="00E95BD9" w:rsidRDefault="00E95BD9">
      <w:pPr>
        <w:rPr>
          <w:lang w:val="en-US"/>
        </w:rPr>
      </w:pPr>
    </w:p>
    <w:p w14:paraId="74FA639B" w14:textId="77777777" w:rsidR="00E95BD9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Переведи текст и ответь на вопросы.</w:t>
      </w:r>
    </w:p>
    <w:p w14:paraId="44CC3A6D" w14:textId="77777777" w:rsidR="00E95BD9" w:rsidRPr="00A71E2A" w:rsidRDefault="00E95BD9" w:rsidP="00E95BD9">
      <w:p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I live in a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two bedroom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apartment and it is not a very large one, but it has nice rooms with two windows. </w:t>
      </w:r>
      <w:proofErr w:type="gramStart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Also</w:t>
      </w:r>
      <w:proofErr w:type="gramEnd"/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 xml:space="preserve"> it has wonderful balcony and a good kitchen. The balcony is not very large, it faces the main road. There is a car parking near the house and a small children’s playground where kids could play.</w:t>
      </w:r>
    </w:p>
    <w:p w14:paraId="69EA5105" w14:textId="77777777" w:rsidR="00E95BD9" w:rsidRPr="00A71E2A" w:rsidRDefault="00E95BD9" w:rsidP="00E95BD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How many rooms does he have in his house?</w:t>
      </w:r>
    </w:p>
    <w:p w14:paraId="66C37F60" w14:textId="14243BFA" w:rsidR="00E95BD9" w:rsidRPr="00E95BD9" w:rsidRDefault="00E95BD9" w:rsidP="00E95BD9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</w:pPr>
      <w:r w:rsidRPr="00A71E2A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en-US"/>
        </w:rPr>
        <w:t>What is there near the house?</w:t>
      </w:r>
    </w:p>
    <w:sectPr w:rsidR="00E95BD9" w:rsidRPr="00E9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6B45"/>
    <w:multiLevelType w:val="hybridMultilevel"/>
    <w:tmpl w:val="01B27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77618"/>
    <w:multiLevelType w:val="hybridMultilevel"/>
    <w:tmpl w:val="01B27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44D1C"/>
    <w:multiLevelType w:val="hybridMultilevel"/>
    <w:tmpl w:val="01B27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E6C56"/>
    <w:multiLevelType w:val="hybridMultilevel"/>
    <w:tmpl w:val="01B27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A59A4"/>
    <w:multiLevelType w:val="hybridMultilevel"/>
    <w:tmpl w:val="01B27F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830009">
    <w:abstractNumId w:val="0"/>
  </w:num>
  <w:num w:numId="2" w16cid:durableId="621806071">
    <w:abstractNumId w:val="4"/>
  </w:num>
  <w:num w:numId="3" w16cid:durableId="1668127">
    <w:abstractNumId w:val="2"/>
  </w:num>
  <w:num w:numId="4" w16cid:durableId="1720981128">
    <w:abstractNumId w:val="3"/>
  </w:num>
  <w:num w:numId="5" w16cid:durableId="1292591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D9"/>
    <w:rsid w:val="0020348E"/>
    <w:rsid w:val="00E7238B"/>
    <w:rsid w:val="00E9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DD5F"/>
  <w15:chartTrackingRefBased/>
  <w15:docId w15:val="{69C978DE-8710-4EE7-9DFA-39F838E5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Авдеева</dc:creator>
  <cp:keywords/>
  <dc:description/>
  <cp:lastModifiedBy>Дарья Авдеева</cp:lastModifiedBy>
  <cp:revision>1</cp:revision>
  <dcterms:created xsi:type="dcterms:W3CDTF">2022-10-17T18:38:00Z</dcterms:created>
  <dcterms:modified xsi:type="dcterms:W3CDTF">2022-10-17T18:38:00Z</dcterms:modified>
</cp:coreProperties>
</file>